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tblpX="-885" w:tblpY="1"/>
        <w:tblOverlap w:val="never"/>
        <w:tblW w:w="9854" w:type="dxa"/>
        <w:tblInd w:w="0" w:type="dxa"/>
        <w:tblLook w:val="04A0" w:firstRow="1" w:lastRow="0" w:firstColumn="1" w:lastColumn="0" w:noHBand="0" w:noVBand="1"/>
      </w:tblPr>
      <w:tblGrid>
        <w:gridCol w:w="2504"/>
        <w:gridCol w:w="2708"/>
        <w:gridCol w:w="2239"/>
        <w:gridCol w:w="2403"/>
      </w:tblGrid>
      <w:tr w:rsidR="004C0E02" w:rsidTr="004C0E0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r>
              <w:t xml:space="preserve">UNITA’ DIDATTICA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rPr>
                <w:b/>
              </w:rPr>
            </w:pPr>
            <w:r>
              <w:rPr>
                <w:b/>
              </w:rPr>
              <w:t xml:space="preserve">Data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rPr>
                <w:b/>
              </w:rPr>
            </w:pPr>
            <w:r>
              <w:rPr>
                <w:b/>
              </w:rPr>
              <w:t xml:space="preserve">Docente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rPr>
                <w:b/>
              </w:rPr>
            </w:pPr>
            <w:r>
              <w:rPr>
                <w:b/>
              </w:rPr>
              <w:t xml:space="preserve">Aula / classi </w:t>
            </w:r>
          </w:p>
        </w:tc>
      </w:tr>
      <w:tr w:rsidR="004C0E02" w:rsidTr="004C0E0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/>
          <w:p w:rsidR="004C0E02" w:rsidRDefault="004C0E02">
            <w:r>
              <w:t>UD1-</w:t>
            </w:r>
          </w:p>
          <w:p w:rsidR="004C0E02" w:rsidRDefault="004C0E02">
            <w:r>
              <w:t>Gli organi dell’apparato respiratorio superiore e inferiore</w:t>
            </w:r>
          </w:p>
          <w:p w:rsidR="004C0E02" w:rsidRDefault="004C0E02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rPr>
                <w:b/>
              </w:rPr>
            </w:pPr>
          </w:p>
          <w:p w:rsidR="004C0E02" w:rsidRDefault="004C0E02">
            <w:pPr>
              <w:rPr>
                <w:b/>
              </w:rPr>
            </w:pPr>
            <w:r>
              <w:rPr>
                <w:b/>
              </w:rPr>
              <w:t xml:space="preserve">Martedì 9 ottobre </w:t>
            </w:r>
          </w:p>
          <w:p w:rsidR="004C0E02" w:rsidRDefault="004C0E02">
            <w:r>
              <w:t xml:space="preserve">Docente : </w:t>
            </w:r>
          </w:p>
          <w:p w:rsidR="004C0E02" w:rsidRDefault="004C0E02">
            <w:pPr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/>
          <w:p w:rsidR="004C0E02" w:rsidRDefault="004C0E02">
            <w:pPr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 w:rsidP="004C0E02"/>
          <w:p w:rsidR="004C0E02" w:rsidRDefault="004C0E02" w:rsidP="004C0E02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4C0E02" w:rsidRDefault="004C0E02" w:rsidP="004C0E02">
            <w:pPr>
              <w:rPr>
                <w:b/>
              </w:rPr>
            </w:pPr>
            <w:r>
              <w:t>( sezioni A, B,C,D,F.G,I)</w:t>
            </w:r>
          </w:p>
        </w:tc>
      </w:tr>
      <w:tr w:rsidR="004C0E02" w:rsidTr="004C0E02">
        <w:trPr>
          <w:trHeight w:val="1173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/>
          <w:p w:rsidR="004C0E02" w:rsidRDefault="004C0E02">
            <w:r>
              <w:t>UD2 –</w:t>
            </w:r>
          </w:p>
          <w:p w:rsidR="004C0E02" w:rsidRDefault="004C0E02">
            <w:r>
              <w:t>La ventilazione polmonare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rPr>
                <w:b/>
              </w:rPr>
            </w:pPr>
          </w:p>
          <w:p w:rsidR="004C0E02" w:rsidRDefault="004C0E02">
            <w:pPr>
              <w:rPr>
                <w:b/>
              </w:rPr>
            </w:pPr>
            <w:proofErr w:type="spellStart"/>
            <w:r>
              <w:rPr>
                <w:b/>
              </w:rPr>
              <w:t>Martedi</w:t>
            </w:r>
            <w:proofErr w:type="spellEnd"/>
            <w:r>
              <w:rPr>
                <w:b/>
              </w:rPr>
              <w:t xml:space="preserve"> 16 ottobre </w:t>
            </w:r>
          </w:p>
          <w:p w:rsidR="004C0E02" w:rsidRDefault="004C0E02">
            <w:r>
              <w:t>Docente : Magnani Luisella</w:t>
            </w:r>
          </w:p>
          <w:p w:rsidR="004C0E02" w:rsidRDefault="004C0E02" w:rsidP="004C0E02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4C0E02" w:rsidRDefault="004C0E02">
            <w:r>
              <w:t xml:space="preserve">  (  sezioni A, B,C,D,F.G,I)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/>
          <w:p w:rsidR="004C0E02" w:rsidRDefault="004C0E02">
            <w:pPr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 w:rsidP="004C0E02"/>
          <w:p w:rsidR="004C0E02" w:rsidRDefault="004C0E02" w:rsidP="004C0E02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4C0E02" w:rsidRDefault="004C0E02" w:rsidP="004C0E02">
            <w:pPr>
              <w:rPr>
                <w:b/>
              </w:rPr>
            </w:pPr>
            <w:r>
              <w:t>( sezioni A, B,C,D,F.G,I)</w:t>
            </w:r>
          </w:p>
        </w:tc>
      </w:tr>
      <w:tr w:rsidR="004C0E02" w:rsidTr="004C0E0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/>
          <w:p w:rsidR="004C0E02" w:rsidRDefault="004C0E02">
            <w:r>
              <w:t xml:space="preserve">UD3 - </w:t>
            </w:r>
          </w:p>
          <w:p w:rsidR="004C0E02" w:rsidRDefault="004C0E02">
            <w:r>
              <w:t>Gli scambi gassosi e il trasporto dei gas respiratori</w:t>
            </w:r>
          </w:p>
          <w:p w:rsidR="004C0E02" w:rsidRDefault="004C0E02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rPr>
                <w:b/>
              </w:rPr>
            </w:pPr>
          </w:p>
          <w:p w:rsidR="004C0E02" w:rsidRDefault="004C0E02" w:rsidP="004C0E02">
            <w:pPr>
              <w:spacing w:line="0" w:lineRule="atLeast"/>
              <w:rPr>
                <w:b/>
              </w:rPr>
            </w:pPr>
            <w:r>
              <w:rPr>
                <w:b/>
              </w:rPr>
              <w:t xml:space="preserve">Lunedì 22 ottobre </w:t>
            </w:r>
          </w:p>
          <w:p w:rsidR="004C0E02" w:rsidRDefault="004C0E02">
            <w:pPr>
              <w:rPr>
                <w:b/>
              </w:rPr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</w:t>
            </w:r>
          </w:p>
          <w:p w:rsidR="004C0E02" w:rsidRDefault="004C0E02">
            <w:r>
              <w:t xml:space="preserve">Docente : Magnani Luisella </w:t>
            </w:r>
          </w:p>
          <w:p w:rsidR="004C0E02" w:rsidRDefault="004C0E02">
            <w:pPr>
              <w:rPr>
                <w:b/>
              </w:rPr>
            </w:pPr>
            <w:r>
              <w:t xml:space="preserve"> (  sezioni A, B,C,D,F.G,I)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/>
          <w:p w:rsidR="004C0E02" w:rsidRDefault="004C0E02">
            <w:pPr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 w:rsidP="004C0E02"/>
          <w:p w:rsidR="004C0E02" w:rsidRDefault="004C0E02" w:rsidP="004C0E02"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4C0E02" w:rsidRDefault="004C0E02" w:rsidP="004C0E02">
            <w:pPr>
              <w:rPr>
                <w:b/>
              </w:rPr>
            </w:pPr>
            <w:r>
              <w:t>( sezioni A, B,C,D,F.G,I)</w:t>
            </w:r>
          </w:p>
        </w:tc>
      </w:tr>
      <w:tr w:rsidR="004C0E02" w:rsidTr="004C0E02"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spacing w:line="0" w:lineRule="atLeast"/>
            </w:pPr>
          </w:p>
          <w:p w:rsidR="004C0E02" w:rsidRDefault="004C0E02">
            <w:pPr>
              <w:spacing w:line="0" w:lineRule="atLeast"/>
            </w:pPr>
            <w:r>
              <w:t xml:space="preserve">UD4  – </w:t>
            </w:r>
          </w:p>
          <w:p w:rsidR="004C0E02" w:rsidRDefault="004C0E02">
            <w:pPr>
              <w:spacing w:line="0" w:lineRule="atLeast"/>
            </w:pPr>
            <w:r>
              <w:t xml:space="preserve"> Il controllo della respirazione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spacing w:line="0" w:lineRule="atLeast"/>
              <w:rPr>
                <w:b/>
              </w:rPr>
            </w:pPr>
          </w:p>
          <w:p w:rsidR="004C0E02" w:rsidRDefault="004C0E02">
            <w:pPr>
              <w:spacing w:line="0" w:lineRule="atLeast"/>
              <w:rPr>
                <w:b/>
              </w:rPr>
            </w:pPr>
            <w:r>
              <w:rPr>
                <w:b/>
              </w:rPr>
              <w:t>Martedì 23 ottobre</w:t>
            </w:r>
          </w:p>
          <w:p w:rsidR="004C0E02" w:rsidRDefault="004C0E02">
            <w:pPr>
              <w:spacing w:line="0" w:lineRule="atLeast"/>
              <w:rPr>
                <w:b/>
              </w:rPr>
            </w:pPr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</w:t>
            </w:r>
          </w:p>
          <w:p w:rsidR="004C0E02" w:rsidRDefault="004C0E02">
            <w:r>
              <w:t xml:space="preserve">Docente : Magnani Luisella </w:t>
            </w:r>
          </w:p>
          <w:p w:rsidR="004C0E02" w:rsidRDefault="004C0E02">
            <w:pPr>
              <w:spacing w:line="0" w:lineRule="atLeast"/>
            </w:pPr>
            <w:r>
              <w:t>Aula ….  (  sezioni A, B,C,D,F.G,I)</w:t>
            </w:r>
          </w:p>
          <w:p w:rsidR="004C0E02" w:rsidRDefault="004C0E02">
            <w:pPr>
              <w:spacing w:line="0" w:lineRule="atLeast"/>
              <w:rPr>
                <w:b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>
            <w:pPr>
              <w:spacing w:line="0" w:lineRule="atLeast"/>
            </w:pPr>
          </w:p>
          <w:p w:rsidR="004C0E02" w:rsidRDefault="004C0E02">
            <w:pPr>
              <w:spacing w:line="0" w:lineRule="atLeast"/>
              <w:rPr>
                <w:b/>
              </w:rPr>
            </w:pPr>
            <w:r>
              <w:t>Magnani Luisella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02" w:rsidRDefault="004C0E02" w:rsidP="004C0E02"/>
          <w:p w:rsidR="004C0E02" w:rsidRDefault="004C0E02" w:rsidP="004C0E02">
            <w:bookmarkStart w:id="0" w:name="_GoBack"/>
            <w:bookmarkEnd w:id="0"/>
            <w:r>
              <w:t xml:space="preserve">Aula video </w:t>
            </w:r>
            <w:proofErr w:type="spellStart"/>
            <w:r>
              <w:t>Paltani</w:t>
            </w:r>
            <w:proofErr w:type="spellEnd"/>
            <w:r>
              <w:t xml:space="preserve"> primo piano lato ovest </w:t>
            </w:r>
          </w:p>
          <w:p w:rsidR="004C0E02" w:rsidRDefault="004C0E02" w:rsidP="004C0E02">
            <w:pPr>
              <w:spacing w:line="0" w:lineRule="atLeast"/>
              <w:rPr>
                <w:b/>
              </w:rPr>
            </w:pPr>
            <w:r>
              <w:t>( sezioni A, B,C,D,F.G,I)</w:t>
            </w:r>
          </w:p>
        </w:tc>
      </w:tr>
    </w:tbl>
    <w:p w:rsidR="008C3F28" w:rsidRDefault="008C3F28"/>
    <w:sectPr w:rsidR="008C3F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02"/>
    <w:rsid w:val="004C0E02"/>
    <w:rsid w:val="008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0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E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0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Emanuela</cp:lastModifiedBy>
  <cp:revision>1</cp:revision>
  <dcterms:created xsi:type="dcterms:W3CDTF">2018-10-01T15:20:00Z</dcterms:created>
  <dcterms:modified xsi:type="dcterms:W3CDTF">2018-10-01T15:25:00Z</dcterms:modified>
</cp:coreProperties>
</file>