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tblpX="-885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1912"/>
        <w:gridCol w:w="3016"/>
        <w:gridCol w:w="2404"/>
        <w:gridCol w:w="2699"/>
      </w:tblGrid>
      <w:tr w:rsidR="00635587" w:rsidTr="008357CA">
        <w:tc>
          <w:tcPr>
            <w:tcW w:w="1912" w:type="dxa"/>
          </w:tcPr>
          <w:p w:rsidR="00635587" w:rsidRDefault="00635587" w:rsidP="008357CA">
            <w:r>
              <w:t>UD1-</w:t>
            </w:r>
          </w:p>
          <w:p w:rsidR="00635587" w:rsidRDefault="00635587" w:rsidP="008357CA">
            <w:r>
              <w:t>I tessuti epiteliali</w:t>
            </w:r>
          </w:p>
        </w:tc>
        <w:tc>
          <w:tcPr>
            <w:tcW w:w="3016" w:type="dxa"/>
          </w:tcPr>
          <w:p w:rsidR="00635587" w:rsidRDefault="00635587" w:rsidP="008357CA">
            <w:r>
              <w:rPr>
                <w:b/>
              </w:rPr>
              <w:t xml:space="preserve">Martedì </w:t>
            </w:r>
            <w:r w:rsidRPr="00CA7E62">
              <w:rPr>
                <w:b/>
              </w:rPr>
              <w:t xml:space="preserve">  </w:t>
            </w:r>
            <w:r>
              <w:rPr>
                <w:b/>
              </w:rPr>
              <w:t xml:space="preserve">9 ottobre </w:t>
            </w:r>
            <w:r w:rsidRPr="00CA7E62">
              <w:rPr>
                <w:b/>
              </w:rPr>
              <w:t xml:space="preserve">   </w:t>
            </w:r>
          </w:p>
          <w:p w:rsidR="00635587" w:rsidRPr="00CA7E62" w:rsidRDefault="00635587" w:rsidP="008357CA">
            <w:r>
              <w:t xml:space="preserve">Docente : </w:t>
            </w:r>
            <w:proofErr w:type="spellStart"/>
            <w:r>
              <w:t>Arreghini</w:t>
            </w:r>
            <w:proofErr w:type="spellEnd"/>
            <w:r>
              <w:t xml:space="preserve">  Emanuela </w:t>
            </w:r>
          </w:p>
          <w:p w:rsidR="00635587" w:rsidRDefault="00635587" w:rsidP="008357CA">
            <w:r>
              <w:t>Aula  3A ( sezioni D, G, H,I )</w:t>
            </w:r>
          </w:p>
          <w:p w:rsidR="00635587" w:rsidRDefault="00635587" w:rsidP="008357CA"/>
        </w:tc>
        <w:tc>
          <w:tcPr>
            <w:tcW w:w="2404" w:type="dxa"/>
          </w:tcPr>
          <w:p w:rsidR="00635587" w:rsidRDefault="00635587" w:rsidP="008357CA">
            <w:pPr>
              <w:rPr>
                <w:b/>
              </w:rPr>
            </w:pPr>
            <w:r>
              <w:rPr>
                <w:b/>
              </w:rPr>
              <w:t xml:space="preserve">Mercoledì 10 ottobre </w:t>
            </w:r>
          </w:p>
          <w:p w:rsidR="00635587" w:rsidRPr="00CA7E62" w:rsidRDefault="00635587" w:rsidP="008357CA">
            <w:r>
              <w:t xml:space="preserve">Docente : Binda Monica </w:t>
            </w:r>
          </w:p>
          <w:p w:rsidR="00991BC9" w:rsidRDefault="00991BC9" w:rsidP="008357CA">
            <w:r>
              <w:t xml:space="preserve">Aula video </w:t>
            </w:r>
            <w:proofErr w:type="spellStart"/>
            <w:r>
              <w:t>Paltani</w:t>
            </w:r>
            <w:proofErr w:type="spellEnd"/>
            <w:r>
              <w:t xml:space="preserve"> primo piano lato ovest </w:t>
            </w:r>
          </w:p>
          <w:p w:rsidR="00635587" w:rsidRDefault="00635587" w:rsidP="008357CA">
            <w:r>
              <w:t xml:space="preserve"> ( sezioni E, B, C)</w:t>
            </w:r>
          </w:p>
        </w:tc>
        <w:tc>
          <w:tcPr>
            <w:tcW w:w="2699" w:type="dxa"/>
          </w:tcPr>
          <w:p w:rsidR="00635587" w:rsidRDefault="00635587" w:rsidP="008357CA">
            <w:pPr>
              <w:rPr>
                <w:b/>
              </w:rPr>
            </w:pPr>
            <w:r>
              <w:rPr>
                <w:b/>
              </w:rPr>
              <w:t xml:space="preserve">Mercoledì 10 ottobre </w:t>
            </w:r>
          </w:p>
          <w:p w:rsidR="00635587" w:rsidRPr="00CA7E62" w:rsidRDefault="00635587" w:rsidP="008357CA">
            <w:r>
              <w:t xml:space="preserve">Docente : Magnani Luisella </w:t>
            </w:r>
          </w:p>
          <w:p w:rsidR="00635587" w:rsidRDefault="00635587" w:rsidP="008357CA">
            <w:pPr>
              <w:rPr>
                <w:b/>
              </w:rPr>
            </w:pPr>
            <w:r>
              <w:t>Aula 3A  ( sezioni F, A)</w:t>
            </w:r>
          </w:p>
        </w:tc>
      </w:tr>
      <w:tr w:rsidR="00635587" w:rsidTr="008357CA">
        <w:tc>
          <w:tcPr>
            <w:tcW w:w="1912" w:type="dxa"/>
          </w:tcPr>
          <w:p w:rsidR="00635587" w:rsidRDefault="00635587" w:rsidP="008357CA">
            <w:r>
              <w:t>UD2 –</w:t>
            </w:r>
          </w:p>
          <w:p w:rsidR="00635587" w:rsidRDefault="00635587" w:rsidP="008357CA">
            <w:r>
              <w:t>I tessuti connettivi e muscolari</w:t>
            </w:r>
          </w:p>
        </w:tc>
        <w:tc>
          <w:tcPr>
            <w:tcW w:w="3016" w:type="dxa"/>
          </w:tcPr>
          <w:p w:rsidR="00635587" w:rsidRPr="00714107" w:rsidRDefault="00635587" w:rsidP="008357CA">
            <w:pPr>
              <w:rPr>
                <w:b/>
              </w:rPr>
            </w:pPr>
            <w:proofErr w:type="spellStart"/>
            <w:r>
              <w:rPr>
                <w:b/>
              </w:rPr>
              <w:t>Martedi</w:t>
            </w:r>
            <w:proofErr w:type="spellEnd"/>
            <w:r>
              <w:rPr>
                <w:b/>
              </w:rPr>
              <w:t xml:space="preserve"> 16 ottobre </w:t>
            </w:r>
          </w:p>
          <w:p w:rsidR="00635587" w:rsidRPr="00CA7E62" w:rsidRDefault="00635587" w:rsidP="008357CA">
            <w:r>
              <w:t xml:space="preserve">Docente : </w:t>
            </w:r>
            <w:proofErr w:type="spellStart"/>
            <w:r>
              <w:t>Arreghini</w:t>
            </w:r>
            <w:proofErr w:type="spellEnd"/>
            <w:r>
              <w:t xml:space="preserve">  Emanuela </w:t>
            </w:r>
          </w:p>
          <w:p w:rsidR="00635587" w:rsidRDefault="00635587" w:rsidP="008357CA">
            <w:r>
              <w:t>Aula 3A  ( sezioni  D, G, H,I )</w:t>
            </w:r>
          </w:p>
          <w:p w:rsidR="00635587" w:rsidRDefault="00635587" w:rsidP="008357CA"/>
        </w:tc>
        <w:tc>
          <w:tcPr>
            <w:tcW w:w="2404" w:type="dxa"/>
          </w:tcPr>
          <w:p w:rsidR="00635587" w:rsidRDefault="00635587" w:rsidP="008357CA">
            <w:pPr>
              <w:rPr>
                <w:b/>
              </w:rPr>
            </w:pPr>
            <w:r>
              <w:rPr>
                <w:b/>
              </w:rPr>
              <w:t>Mercoledì 17 ottobre</w:t>
            </w:r>
          </w:p>
          <w:p w:rsidR="00991BC9" w:rsidRDefault="00635587" w:rsidP="008357CA">
            <w:r>
              <w:t>Docente : Binda Monica</w:t>
            </w:r>
          </w:p>
          <w:p w:rsidR="00991BC9" w:rsidRDefault="00991BC9" w:rsidP="00991BC9">
            <w:r>
              <w:t xml:space="preserve">Aula video </w:t>
            </w:r>
            <w:proofErr w:type="spellStart"/>
            <w:r>
              <w:t>Paltani</w:t>
            </w:r>
            <w:proofErr w:type="spellEnd"/>
            <w:r>
              <w:t xml:space="preserve"> primo piano lato ovest </w:t>
            </w:r>
          </w:p>
          <w:p w:rsidR="00635587" w:rsidRPr="00991BC9" w:rsidRDefault="00635587" w:rsidP="008357CA">
            <w:r>
              <w:t xml:space="preserve"> ( sezioni E, B, C)</w:t>
            </w:r>
            <w:r>
              <w:rPr>
                <w:b/>
              </w:rPr>
              <w:t xml:space="preserve"> </w:t>
            </w:r>
          </w:p>
        </w:tc>
        <w:tc>
          <w:tcPr>
            <w:tcW w:w="2699" w:type="dxa"/>
          </w:tcPr>
          <w:p w:rsidR="00635587" w:rsidRDefault="00635587" w:rsidP="008357CA">
            <w:pPr>
              <w:rPr>
                <w:b/>
              </w:rPr>
            </w:pPr>
            <w:r>
              <w:rPr>
                <w:b/>
              </w:rPr>
              <w:t xml:space="preserve">Mercoledì 17 ottobre </w:t>
            </w:r>
          </w:p>
          <w:p w:rsidR="00635587" w:rsidRPr="00CA7E62" w:rsidRDefault="00635587" w:rsidP="008357CA">
            <w:r>
              <w:t xml:space="preserve">Docente : Magnani Luisella </w:t>
            </w:r>
          </w:p>
          <w:p w:rsidR="00635587" w:rsidRDefault="00635587" w:rsidP="008357CA">
            <w:pPr>
              <w:rPr>
                <w:b/>
              </w:rPr>
            </w:pPr>
            <w:r>
              <w:t>Aula 3A  ( sezioni F, A)</w:t>
            </w:r>
          </w:p>
        </w:tc>
      </w:tr>
      <w:tr w:rsidR="00635587" w:rsidRPr="00714107" w:rsidTr="008357CA">
        <w:tc>
          <w:tcPr>
            <w:tcW w:w="1912" w:type="dxa"/>
          </w:tcPr>
          <w:p w:rsidR="00635587" w:rsidRDefault="00635587" w:rsidP="008357CA">
            <w:r>
              <w:t xml:space="preserve">UD3- </w:t>
            </w:r>
          </w:p>
          <w:p w:rsidR="00635587" w:rsidRDefault="00635587" w:rsidP="008357CA">
            <w:r>
              <w:t>Il tessuto nervoso</w:t>
            </w:r>
          </w:p>
        </w:tc>
        <w:tc>
          <w:tcPr>
            <w:tcW w:w="3016" w:type="dxa"/>
          </w:tcPr>
          <w:p w:rsidR="00635587" w:rsidRPr="00714107" w:rsidRDefault="00635587" w:rsidP="008357CA">
            <w:pPr>
              <w:rPr>
                <w:b/>
              </w:rPr>
            </w:pPr>
            <w:proofErr w:type="spellStart"/>
            <w:r>
              <w:rPr>
                <w:b/>
              </w:rPr>
              <w:t>Martedi</w:t>
            </w:r>
            <w:proofErr w:type="spellEnd"/>
            <w:r>
              <w:rPr>
                <w:b/>
              </w:rPr>
              <w:t xml:space="preserve"> 23 ottobre </w:t>
            </w:r>
          </w:p>
          <w:p w:rsidR="00635587" w:rsidRPr="00CA7E62" w:rsidRDefault="00635587" w:rsidP="008357CA">
            <w:r>
              <w:t xml:space="preserve">Docente : </w:t>
            </w:r>
            <w:proofErr w:type="spellStart"/>
            <w:r>
              <w:t>Arreghini</w:t>
            </w:r>
            <w:proofErr w:type="spellEnd"/>
            <w:r>
              <w:t xml:space="preserve">  Emanuela </w:t>
            </w:r>
          </w:p>
          <w:p w:rsidR="00635587" w:rsidRDefault="00635587" w:rsidP="008357CA">
            <w:r>
              <w:t>Aula 3A  ( sezioni  D, G, H,I )</w:t>
            </w:r>
          </w:p>
          <w:p w:rsidR="00635587" w:rsidRPr="00D20491" w:rsidRDefault="00635587" w:rsidP="008357CA"/>
        </w:tc>
        <w:tc>
          <w:tcPr>
            <w:tcW w:w="2404" w:type="dxa"/>
          </w:tcPr>
          <w:p w:rsidR="00635587" w:rsidRDefault="00635587" w:rsidP="008357CA">
            <w:pPr>
              <w:rPr>
                <w:b/>
              </w:rPr>
            </w:pPr>
            <w:r>
              <w:rPr>
                <w:b/>
              </w:rPr>
              <w:t>Mercoledì 24 ottobre</w:t>
            </w:r>
          </w:p>
          <w:p w:rsidR="00635587" w:rsidRDefault="00635587" w:rsidP="008357CA">
            <w:r>
              <w:t>Docente : Binda Monica</w:t>
            </w:r>
          </w:p>
          <w:p w:rsidR="00991BC9" w:rsidRDefault="00991BC9" w:rsidP="00991BC9">
            <w:r>
              <w:t xml:space="preserve">Aula video </w:t>
            </w:r>
            <w:proofErr w:type="spellStart"/>
            <w:r>
              <w:t>Paltani</w:t>
            </w:r>
            <w:proofErr w:type="spellEnd"/>
            <w:r>
              <w:t xml:space="preserve"> primo piano lato ovest </w:t>
            </w:r>
          </w:p>
          <w:p w:rsidR="00635587" w:rsidRPr="00714107" w:rsidRDefault="00635587" w:rsidP="008357CA">
            <w:r>
              <w:t xml:space="preserve"> ( sezioni E, B,C)</w:t>
            </w:r>
          </w:p>
        </w:tc>
        <w:tc>
          <w:tcPr>
            <w:tcW w:w="2699" w:type="dxa"/>
          </w:tcPr>
          <w:p w:rsidR="00635587" w:rsidRDefault="00635587" w:rsidP="008357CA">
            <w:pPr>
              <w:rPr>
                <w:b/>
              </w:rPr>
            </w:pPr>
            <w:r>
              <w:rPr>
                <w:b/>
              </w:rPr>
              <w:t xml:space="preserve">Mercoledì 24 ottobre </w:t>
            </w:r>
          </w:p>
          <w:p w:rsidR="00635587" w:rsidRPr="00CA7E62" w:rsidRDefault="00635587" w:rsidP="008357CA">
            <w:r>
              <w:t xml:space="preserve">Docente : Magnani Luisella </w:t>
            </w:r>
          </w:p>
          <w:p w:rsidR="00635587" w:rsidRPr="00714107" w:rsidRDefault="00635587" w:rsidP="008357CA">
            <w:pPr>
              <w:rPr>
                <w:b/>
              </w:rPr>
            </w:pPr>
            <w:r>
              <w:t>Aula  3A  ( sezioni F, A)</w:t>
            </w:r>
          </w:p>
        </w:tc>
      </w:tr>
      <w:tr w:rsidR="00635587" w:rsidTr="008357CA">
        <w:tc>
          <w:tcPr>
            <w:tcW w:w="1912" w:type="dxa"/>
          </w:tcPr>
          <w:p w:rsidR="00635587" w:rsidRDefault="00635587" w:rsidP="008357CA">
            <w:pPr>
              <w:spacing w:line="0" w:lineRule="atLeast"/>
            </w:pPr>
            <w:r>
              <w:t xml:space="preserve">UD4 – </w:t>
            </w:r>
          </w:p>
          <w:p w:rsidR="00635587" w:rsidRDefault="00635587" w:rsidP="008357CA">
            <w:pPr>
              <w:spacing w:line="0" w:lineRule="atLeast"/>
            </w:pPr>
            <w:r>
              <w:t>La cute e gli annessi cutanei</w:t>
            </w:r>
          </w:p>
        </w:tc>
        <w:tc>
          <w:tcPr>
            <w:tcW w:w="3016" w:type="dxa"/>
          </w:tcPr>
          <w:p w:rsidR="00635587" w:rsidRDefault="00635587" w:rsidP="008357CA">
            <w:pPr>
              <w:spacing w:line="0" w:lineRule="atLeast"/>
              <w:rPr>
                <w:b/>
              </w:rPr>
            </w:pPr>
            <w:r>
              <w:rPr>
                <w:b/>
              </w:rPr>
              <w:t xml:space="preserve">Martedì 30 ottobre </w:t>
            </w:r>
          </w:p>
          <w:p w:rsidR="00635587" w:rsidRPr="00CA7E62" w:rsidRDefault="00635587" w:rsidP="008357CA">
            <w:pPr>
              <w:spacing w:line="0" w:lineRule="atLeast"/>
            </w:pPr>
            <w:r>
              <w:t xml:space="preserve">Docente : </w:t>
            </w:r>
            <w:proofErr w:type="spellStart"/>
            <w:r>
              <w:t>Arreghini</w:t>
            </w:r>
            <w:proofErr w:type="spellEnd"/>
            <w:r>
              <w:t xml:space="preserve">  Emanuela </w:t>
            </w:r>
          </w:p>
          <w:p w:rsidR="00635587" w:rsidRDefault="00635587" w:rsidP="008357CA">
            <w:pPr>
              <w:spacing w:line="0" w:lineRule="atLeast"/>
            </w:pPr>
            <w:r>
              <w:t>Aula 3</w:t>
            </w:r>
            <w:r w:rsidR="00991BC9">
              <w:t>A ( sezioni</w:t>
            </w:r>
            <w:r>
              <w:t xml:space="preserve"> D, G</w:t>
            </w:r>
            <w:r w:rsidR="00991BC9">
              <w:t xml:space="preserve">,H,I </w:t>
            </w:r>
            <w:r>
              <w:t>)</w:t>
            </w:r>
          </w:p>
          <w:p w:rsidR="00635587" w:rsidRPr="00D20491" w:rsidRDefault="00635587" w:rsidP="008357CA">
            <w:pPr>
              <w:spacing w:line="0" w:lineRule="atLeast"/>
            </w:pPr>
          </w:p>
        </w:tc>
        <w:tc>
          <w:tcPr>
            <w:tcW w:w="2404" w:type="dxa"/>
          </w:tcPr>
          <w:p w:rsidR="00635587" w:rsidRDefault="00635587" w:rsidP="008357CA">
            <w:pPr>
              <w:spacing w:line="0" w:lineRule="atLeast"/>
              <w:rPr>
                <w:b/>
              </w:rPr>
            </w:pPr>
            <w:r>
              <w:rPr>
                <w:b/>
              </w:rPr>
              <w:t>Martedì 30 ottobre</w:t>
            </w:r>
          </w:p>
          <w:p w:rsidR="00635587" w:rsidRDefault="00635587" w:rsidP="008357CA">
            <w:r>
              <w:t>Docente : Binda Monica</w:t>
            </w:r>
          </w:p>
          <w:p w:rsidR="00991BC9" w:rsidRDefault="00991BC9" w:rsidP="00991BC9">
            <w:r>
              <w:t xml:space="preserve">Aula video </w:t>
            </w:r>
            <w:proofErr w:type="spellStart"/>
            <w:r>
              <w:t>Paltani</w:t>
            </w:r>
            <w:proofErr w:type="spellEnd"/>
            <w:r>
              <w:t xml:space="preserve"> primo piano lato ovest </w:t>
            </w:r>
          </w:p>
          <w:p w:rsidR="00635587" w:rsidRDefault="00991BC9" w:rsidP="00991BC9">
            <w:pPr>
              <w:spacing w:line="0" w:lineRule="atLeast"/>
            </w:pPr>
            <w:r>
              <w:t xml:space="preserve"> ( sezioni E, B,C</w:t>
            </w:r>
            <w:r>
              <w:t xml:space="preserve">) </w:t>
            </w:r>
            <w:bookmarkStart w:id="0" w:name="_GoBack"/>
            <w:bookmarkEnd w:id="0"/>
          </w:p>
        </w:tc>
        <w:tc>
          <w:tcPr>
            <w:tcW w:w="2699" w:type="dxa"/>
          </w:tcPr>
          <w:p w:rsidR="00635587" w:rsidRDefault="00635587" w:rsidP="008357CA">
            <w:pPr>
              <w:spacing w:line="0" w:lineRule="atLeast"/>
              <w:rPr>
                <w:b/>
              </w:rPr>
            </w:pPr>
            <w:r>
              <w:rPr>
                <w:b/>
              </w:rPr>
              <w:t xml:space="preserve">Venerdì 26 ottobre </w:t>
            </w:r>
          </w:p>
          <w:p w:rsidR="00635587" w:rsidRPr="00CA7E62" w:rsidRDefault="00635587" w:rsidP="008357CA">
            <w:r>
              <w:t xml:space="preserve">Docente : Magnani Luisella </w:t>
            </w:r>
          </w:p>
          <w:p w:rsidR="00635587" w:rsidRDefault="00635587" w:rsidP="008357CA">
            <w:pPr>
              <w:spacing w:line="0" w:lineRule="atLeast"/>
              <w:rPr>
                <w:b/>
              </w:rPr>
            </w:pPr>
            <w:r>
              <w:t>Aula 3A  ( sezioni F, A)</w:t>
            </w:r>
          </w:p>
        </w:tc>
      </w:tr>
    </w:tbl>
    <w:p w:rsidR="001B4C17" w:rsidRDefault="001B4C17"/>
    <w:sectPr w:rsidR="001B4C1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587" w:rsidRDefault="00635587" w:rsidP="00635587">
      <w:pPr>
        <w:spacing w:after="0" w:line="240" w:lineRule="auto"/>
      </w:pPr>
      <w:r>
        <w:separator/>
      </w:r>
    </w:p>
  </w:endnote>
  <w:endnote w:type="continuationSeparator" w:id="0">
    <w:p w:rsidR="00635587" w:rsidRDefault="00635587" w:rsidP="0063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587" w:rsidRDefault="00635587" w:rsidP="00635587">
      <w:pPr>
        <w:spacing w:after="0" w:line="240" w:lineRule="auto"/>
      </w:pPr>
      <w:r>
        <w:separator/>
      </w:r>
    </w:p>
  </w:footnote>
  <w:footnote w:type="continuationSeparator" w:id="0">
    <w:p w:rsidR="00635587" w:rsidRDefault="00635587" w:rsidP="00635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BC9" w:rsidRDefault="00991BC9">
    <w:pPr>
      <w:pStyle w:val="Intestazione"/>
    </w:pPr>
  </w:p>
  <w:p w:rsidR="00991BC9" w:rsidRDefault="00991BC9">
    <w:pPr>
      <w:pStyle w:val="Intestazione"/>
    </w:pPr>
  </w:p>
  <w:p w:rsidR="00991BC9" w:rsidRDefault="00991BC9">
    <w:pPr>
      <w:pStyle w:val="Intestazione"/>
    </w:pPr>
  </w:p>
  <w:p w:rsidR="00991BC9" w:rsidRDefault="00991BC9">
    <w:pPr>
      <w:pStyle w:val="Intestazione"/>
    </w:pPr>
  </w:p>
  <w:p w:rsidR="00635587" w:rsidRDefault="00635587">
    <w:pPr>
      <w:pStyle w:val="Intestazione"/>
    </w:pPr>
    <w:r>
      <w:t xml:space="preserve">Lezioni  primo nucleo tematico  prima annualità ( Classi terze ) </w:t>
    </w:r>
  </w:p>
  <w:p w:rsidR="00991BC9" w:rsidRDefault="00991BC9">
    <w:pPr>
      <w:pStyle w:val="Intestazione"/>
    </w:pPr>
  </w:p>
  <w:p w:rsidR="00991BC9" w:rsidRDefault="00991BC9">
    <w:pPr>
      <w:pStyle w:val="Intestazione"/>
    </w:pPr>
  </w:p>
  <w:p w:rsidR="00991BC9" w:rsidRDefault="00991BC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587"/>
    <w:rsid w:val="001B4C17"/>
    <w:rsid w:val="00635587"/>
    <w:rsid w:val="0099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55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35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355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5587"/>
  </w:style>
  <w:style w:type="paragraph" w:styleId="Pidipagina">
    <w:name w:val="footer"/>
    <w:basedOn w:val="Normale"/>
    <w:link w:val="PidipaginaCarattere"/>
    <w:uiPriority w:val="99"/>
    <w:unhideWhenUsed/>
    <w:rsid w:val="006355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5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55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35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355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5587"/>
  </w:style>
  <w:style w:type="paragraph" w:styleId="Pidipagina">
    <w:name w:val="footer"/>
    <w:basedOn w:val="Normale"/>
    <w:link w:val="PidipaginaCarattere"/>
    <w:uiPriority w:val="99"/>
    <w:unhideWhenUsed/>
    <w:rsid w:val="006355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5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</dc:creator>
  <cp:lastModifiedBy>Emanuela</cp:lastModifiedBy>
  <cp:revision>2</cp:revision>
  <dcterms:created xsi:type="dcterms:W3CDTF">2018-10-01T14:19:00Z</dcterms:created>
  <dcterms:modified xsi:type="dcterms:W3CDTF">2018-10-01T14:24:00Z</dcterms:modified>
</cp:coreProperties>
</file>