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8755" w:type="dxa"/>
        <w:tblLook w:val="04A0" w:firstRow="1" w:lastRow="0" w:firstColumn="1" w:lastColumn="0" w:noHBand="0" w:noVBand="1"/>
      </w:tblPr>
      <w:tblGrid>
        <w:gridCol w:w="1968"/>
        <w:gridCol w:w="3527"/>
        <w:gridCol w:w="3260"/>
      </w:tblGrid>
      <w:tr w:rsidR="00B82D52" w:rsidRPr="001F25A6"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B82D52" w:rsidRDefault="0032337B">
            <w:pPr>
              <w:spacing w:after="0" w:line="240" w:lineRule="auto"/>
            </w:pPr>
            <w:r>
              <w:t>UD1- Micosi cutanee</w:t>
            </w:r>
          </w:p>
        </w:tc>
        <w:tc>
          <w:tcPr>
            <w:tcW w:w="3527" w:type="dxa"/>
            <w:shd w:val="clear" w:color="auto" w:fill="auto"/>
            <w:tcMar>
              <w:left w:w="108" w:type="dxa"/>
            </w:tcMar>
          </w:tcPr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Giovedi</w:t>
            </w:r>
            <w:proofErr w:type="spellEnd"/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F5DA2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29 novembre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Carabelli</w:t>
            </w:r>
            <w:proofErr w:type="spellEnd"/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 P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rof.ssa Binda 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(</w:t>
            </w: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Classi 3E, 3B,3C,3I )</w:t>
            </w:r>
          </w:p>
          <w:p w:rsidR="00B82D52" w:rsidRDefault="001F25A6" w:rsidP="001F25A6">
            <w:pPr>
              <w:spacing w:after="0" w:line="0" w:lineRule="atLeast"/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( </w:t>
            </w:r>
            <w:r w:rsidRPr="001F25A6">
              <w:rPr>
                <w:rFonts w:eastAsia="Arial Unicode MS" w:cs="Arial Unicode MS"/>
                <w:kern w:val="3"/>
                <w:lang w:eastAsia="zh-CN" w:bidi="hi-IN"/>
              </w:rPr>
              <w:t>AULA  VIDEO  1</w:t>
            </w:r>
            <w:r>
              <w:rPr>
                <w:rFonts w:eastAsia="Arial Unicode MS" w:cs="Arial Unicode MS"/>
                <w:kern w:val="3"/>
                <w:lang w:eastAsia="zh-CN" w:bidi="hi-IN"/>
              </w:rPr>
              <w:t>^</w:t>
            </w:r>
            <w:r w:rsidRPr="001F25A6">
              <w:rPr>
                <w:rFonts w:eastAsia="Arial Unicode MS" w:cs="Arial Unicode MS"/>
                <w:kern w:val="3"/>
                <w:lang w:eastAsia="zh-CN" w:bidi="hi-IN"/>
              </w:rPr>
              <w:t xml:space="preserve"> PIANO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) 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Martedi</w:t>
            </w:r>
            <w:proofErr w:type="spellEnd"/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20 novembre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 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. Mazzucchi / P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rof.ssa </w:t>
            </w:r>
            <w:proofErr w:type="spellStart"/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Arreghini</w:t>
            </w:r>
            <w:proofErr w:type="spellEnd"/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( Classi 3F,3A,3D,3G,3H)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 </w:t>
            </w:r>
          </w:p>
          <w:p w:rsidR="00B82D52" w:rsidRPr="001F25A6" w:rsidRDefault="001F25A6" w:rsidP="001F25A6">
            <w:pPr>
              <w:spacing w:after="0" w:line="0" w:lineRule="atLeast"/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(</w:t>
            </w:r>
            <w:r w:rsidRPr="001F25A6">
              <w:rPr>
                <w:rFonts w:eastAsia="Arial Unicode MS" w:cs="Arial Unicode MS"/>
                <w:kern w:val="3"/>
                <w:lang w:eastAsia="zh-CN" w:bidi="hi-IN"/>
              </w:rPr>
              <w:t>AULA  VIDEO  1^ PIANO)</w:t>
            </w:r>
          </w:p>
        </w:tc>
      </w:tr>
      <w:tr w:rsidR="00B82D52"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B82D52" w:rsidRDefault="0032337B">
            <w:pPr>
              <w:spacing w:after="0" w:line="240" w:lineRule="auto"/>
            </w:pPr>
            <w:r>
              <w:t>UD2 -Le patologie infettive e infiammatorie della cute e degli annessi</w:t>
            </w:r>
          </w:p>
        </w:tc>
        <w:tc>
          <w:tcPr>
            <w:tcW w:w="3527" w:type="dxa"/>
            <w:shd w:val="clear" w:color="auto" w:fill="auto"/>
            <w:tcMar>
              <w:left w:w="108" w:type="dxa"/>
            </w:tcMar>
          </w:tcPr>
          <w:p w:rsidR="001F25A6" w:rsidRPr="001F25A6" w:rsidRDefault="00DF5DA2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Martedì </w:t>
            </w:r>
            <w:r w:rsidR="001F25A6"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13 novembre </w:t>
            </w:r>
          </w:p>
          <w:p w:rsidR="001F25A6" w:rsidRPr="001F25A6" w:rsidRDefault="00FB621E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Dott. </w:t>
            </w:r>
            <w:proofErr w:type="spellStart"/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Vanotti</w:t>
            </w:r>
            <w:proofErr w:type="spellEnd"/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  / P</w:t>
            </w:r>
            <w:r w:rsid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rof.ssa B</w:t>
            </w:r>
            <w:r w:rsidR="001F25A6"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inda  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 Classi 3E, 3B,3C,3I)</w:t>
            </w:r>
          </w:p>
          <w:p w:rsidR="001F25A6" w:rsidRPr="001F25A6" w:rsidRDefault="001F25A6" w:rsidP="001F25A6">
            <w:pPr>
              <w:spacing w:after="0" w:line="0" w:lineRule="atLeast"/>
            </w:pPr>
            <w:r w:rsidRPr="001F25A6">
              <w:rPr>
                <w:rFonts w:eastAsia="Arial Unicode MS" w:cs="Arial Unicode MS"/>
                <w:kern w:val="3"/>
                <w:lang w:eastAsia="zh-CN" w:bidi="hi-IN"/>
              </w:rPr>
              <w:t>(AULA VIDEO  1^ PIANO)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Giovedì 29 novembre </w:t>
            </w:r>
          </w:p>
          <w:p w:rsidR="001F25A6" w:rsidRDefault="00FB621E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Dott. Campiglia /P</w:t>
            </w:r>
            <w:r w:rsidR="001F25A6"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rof.ssa </w:t>
            </w:r>
            <w:proofErr w:type="spellStart"/>
            <w:r w:rsidR="001F25A6"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Arreghini</w:t>
            </w:r>
            <w:proofErr w:type="spellEnd"/>
            <w:r w:rsidR="001F25A6"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(Classi 3F,3A,3D,3G,3H)</w:t>
            </w:r>
          </w:p>
          <w:p w:rsidR="00B82D52" w:rsidRPr="001F25A6" w:rsidRDefault="001F25A6" w:rsidP="001F25A6">
            <w:pPr>
              <w:spacing w:after="0" w:line="0" w:lineRule="atLeast"/>
            </w:pPr>
            <w:r w:rsidRPr="001F25A6">
              <w:rPr>
                <w:rFonts w:eastAsia="Arial Unicode MS" w:cs="Arial Unicode MS"/>
                <w:kern w:val="3"/>
                <w:lang w:eastAsia="zh-CN" w:bidi="hi-IN"/>
              </w:rPr>
              <w:t>( AULA MAGNA ) </w:t>
            </w:r>
            <w:r w:rsidR="0032337B" w:rsidRPr="001F25A6">
              <w:t xml:space="preserve"> </w:t>
            </w:r>
          </w:p>
        </w:tc>
      </w:tr>
      <w:tr w:rsidR="00B82D52"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B82D52" w:rsidRDefault="0032337B">
            <w:pPr>
              <w:spacing w:after="0" w:line="240" w:lineRule="auto"/>
            </w:pPr>
            <w:r>
              <w:t>UD3- Le ustioni : valutazione e trattamento</w:t>
            </w:r>
          </w:p>
        </w:tc>
        <w:tc>
          <w:tcPr>
            <w:tcW w:w="3527" w:type="dxa"/>
            <w:shd w:val="clear" w:color="auto" w:fill="auto"/>
            <w:tcMar>
              <w:left w:w="108" w:type="dxa"/>
            </w:tcMar>
          </w:tcPr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Martedì  6 novembre 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Vanotti</w:t>
            </w:r>
            <w:proofErr w:type="spellEnd"/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 P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rof.ssa Binda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(Classi 3E, 3B,3C,3I )</w:t>
            </w:r>
          </w:p>
          <w:p w:rsidR="00B82D52" w:rsidRPr="001F25A6" w:rsidRDefault="001F25A6" w:rsidP="001F25A6">
            <w:pPr>
              <w:spacing w:after="0" w:line="0" w:lineRule="atLeast"/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(</w:t>
            </w:r>
            <w:r w:rsidRPr="001F25A6">
              <w:rPr>
                <w:rFonts w:eastAsia="Arial Unicode MS" w:cs="Arial Unicode MS"/>
                <w:kern w:val="3"/>
                <w:lang w:eastAsia="zh-CN" w:bidi="hi-IN"/>
              </w:rPr>
              <w:t>AULA VIDEO   1^ PIANO)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1F25A6" w:rsidRPr="001F25A6" w:rsidRDefault="0032337B" w:rsidP="001F25A6">
            <w:pPr>
              <w:spacing w:after="0" w:line="0" w:lineRule="atLeast"/>
            </w:pPr>
            <w:r w:rsidRPr="001F25A6">
              <w:t xml:space="preserve"> </w:t>
            </w:r>
            <w:r w:rsidR="005B7DBD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Mercoledì  28</w:t>
            </w:r>
            <w:r w:rsidR="001F25A6"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novembre </w:t>
            </w:r>
          </w:p>
          <w:p w:rsidR="001F25A6" w:rsidRPr="001F25A6" w:rsidRDefault="00FB621E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Dott. </w:t>
            </w:r>
            <w:proofErr w:type="spellStart"/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Carugno</w:t>
            </w:r>
            <w:proofErr w:type="spellEnd"/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/Prof.ssa </w:t>
            </w:r>
            <w:proofErr w:type="spellStart"/>
            <w:r w:rsidR="001F25A6"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Arreghini</w:t>
            </w:r>
            <w:proofErr w:type="spellEnd"/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 Classi 3F,3A,3D,3G,3H)</w:t>
            </w:r>
          </w:p>
          <w:p w:rsidR="00B82D52" w:rsidRPr="001F25A6" w:rsidRDefault="001F25A6" w:rsidP="001F25A6">
            <w:pPr>
              <w:spacing w:after="0" w:line="0" w:lineRule="atLeast"/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( AULA</w:t>
            </w:r>
            <w:r w:rsidR="00920EC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VIDEO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1^ PIANO 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 )</w:t>
            </w:r>
          </w:p>
        </w:tc>
      </w:tr>
      <w:tr w:rsidR="00B82D52"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B82D52" w:rsidRDefault="0032337B">
            <w:pPr>
              <w:spacing w:after="0" w:line="240" w:lineRule="auto"/>
            </w:pPr>
            <w:r>
              <w:t xml:space="preserve">UD4 -Le patologie cutanee </w:t>
            </w:r>
            <w:proofErr w:type="spellStart"/>
            <w:r>
              <w:t>immunomediate</w:t>
            </w:r>
            <w:proofErr w:type="spellEnd"/>
            <w:r>
              <w:t xml:space="preserve"> </w:t>
            </w:r>
          </w:p>
        </w:tc>
        <w:tc>
          <w:tcPr>
            <w:tcW w:w="3527" w:type="dxa"/>
            <w:shd w:val="clear" w:color="auto" w:fill="auto"/>
            <w:tcMar>
              <w:left w:w="108" w:type="dxa"/>
            </w:tcMar>
          </w:tcPr>
          <w:p w:rsidR="00A056D3" w:rsidRPr="001F25A6" w:rsidRDefault="005B7DBD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Mercoledì 28</w:t>
            </w:r>
            <w:bookmarkStart w:id="0" w:name="_GoBack"/>
            <w:bookmarkEnd w:id="0"/>
            <w:r w:rsidR="00A056D3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056D3"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novembre </w:t>
            </w:r>
          </w:p>
          <w:p w:rsidR="00A056D3" w:rsidRPr="001F25A6" w:rsidRDefault="00A056D3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ott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. Lombardo /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Prof.ssa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Binda </w:t>
            </w:r>
          </w:p>
          <w:p w:rsidR="00A056D3" w:rsidRDefault="00A056D3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20EC4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(Classi 3E, 3B,3C,3I )</w:t>
            </w:r>
          </w:p>
          <w:p w:rsidR="00A056D3" w:rsidRPr="001F25A6" w:rsidRDefault="00A056D3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</w:pPr>
            <w:r>
              <w:rPr>
                <w:rFonts w:eastAsia="Arial Unicode MS" w:cs="Arial Unicode MS"/>
                <w:kern w:val="3"/>
                <w:lang w:eastAsia="zh-CN" w:bidi="hi-IN"/>
              </w:rPr>
              <w:t xml:space="preserve">( AULA  MAGNA </w:t>
            </w:r>
            <w:r w:rsidRPr="001F25A6">
              <w:rPr>
                <w:rFonts w:eastAsia="Arial Unicode MS" w:cs="Arial Unicode MS"/>
                <w:kern w:val="3"/>
                <w:lang w:eastAsia="zh-CN" w:bidi="hi-IN"/>
              </w:rPr>
              <w:t>)</w:t>
            </w:r>
          </w:p>
          <w:p w:rsidR="00B82D52" w:rsidRPr="001F25A6" w:rsidRDefault="00B82D52" w:rsidP="001F25A6">
            <w:pPr>
              <w:spacing w:after="0" w:line="0" w:lineRule="atLeast"/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DF5DA2" w:rsidRPr="001F25A6" w:rsidRDefault="00DF5DA2" w:rsidP="00DF5DA2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Martedì   </w:t>
            </w: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13 novembre </w:t>
            </w:r>
          </w:p>
          <w:p w:rsidR="00DF5DA2" w:rsidRPr="001F25A6" w:rsidRDefault="00FB621E" w:rsidP="00DF5DA2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Dott. Mazzucchi / P</w:t>
            </w:r>
            <w:r w:rsidR="00DF5DA2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rof.ssa Magnani </w:t>
            </w:r>
          </w:p>
          <w:p w:rsidR="00DF5DA2" w:rsidRPr="00920EC4" w:rsidRDefault="00DF5DA2" w:rsidP="00DF5DA2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920EC4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(3F,3A,3D,3G,3H)</w:t>
            </w:r>
          </w:p>
          <w:p w:rsidR="00B82D52" w:rsidRPr="001F25A6" w:rsidRDefault="00DF5DA2" w:rsidP="00DF5DA2">
            <w:pPr>
              <w:spacing w:after="0" w:line="0" w:lineRule="atLeast"/>
            </w:pPr>
            <w:r w:rsidRPr="001F25A6">
              <w:rPr>
                <w:rFonts w:eastAsia="Arial Unicode MS" w:cs="Arial Unicode MS"/>
                <w:kern w:val="3"/>
                <w:lang w:eastAsia="zh-CN" w:bidi="hi-IN"/>
              </w:rPr>
              <w:t>( AULA MAGNA) </w:t>
            </w:r>
          </w:p>
        </w:tc>
      </w:tr>
    </w:tbl>
    <w:p w:rsidR="00B82D52" w:rsidRDefault="00B82D52"/>
    <w:sectPr w:rsidR="00B82D52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98" w:rsidRDefault="0032337B">
      <w:pPr>
        <w:spacing w:after="0" w:line="240" w:lineRule="auto"/>
      </w:pPr>
      <w:r>
        <w:separator/>
      </w:r>
    </w:p>
  </w:endnote>
  <w:endnote w:type="continuationSeparator" w:id="0">
    <w:p w:rsidR="00013C98" w:rsidRDefault="0032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98" w:rsidRDefault="0032337B">
      <w:pPr>
        <w:spacing w:after="0" w:line="240" w:lineRule="auto"/>
      </w:pPr>
      <w:r>
        <w:separator/>
      </w:r>
    </w:p>
  </w:footnote>
  <w:footnote w:type="continuationSeparator" w:id="0">
    <w:p w:rsidR="00013C98" w:rsidRDefault="0032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32337B">
    <w:pPr>
      <w:pStyle w:val="Intestazione"/>
    </w:pPr>
    <w:r>
      <w:t xml:space="preserve">Lezioni  dal 6/11/2018  al    29/11/2018 ( durata 1 ora e 15’ dalle ore 13.15 alle 14.30) </w:t>
    </w: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52"/>
    <w:rsid w:val="00013C98"/>
    <w:rsid w:val="001F25A6"/>
    <w:rsid w:val="0032337B"/>
    <w:rsid w:val="005B7DBD"/>
    <w:rsid w:val="00920EC4"/>
    <w:rsid w:val="009E701F"/>
    <w:rsid w:val="00A056D3"/>
    <w:rsid w:val="00B82D52"/>
    <w:rsid w:val="00DF5DA2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34E6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34E6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1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34E6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34E6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1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dc:description/>
  <cp:lastModifiedBy>Emanuela</cp:lastModifiedBy>
  <cp:revision>16</cp:revision>
  <dcterms:created xsi:type="dcterms:W3CDTF">2017-10-20T15:02:00Z</dcterms:created>
  <dcterms:modified xsi:type="dcterms:W3CDTF">2018-11-02T12:22:00Z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