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tblpX="-885" w:tblpY="1"/>
        <w:tblW w:w="10343" w:type="dxa"/>
        <w:tblInd w:w="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504"/>
        <w:gridCol w:w="2708"/>
        <w:gridCol w:w="2438"/>
        <w:gridCol w:w="2693"/>
      </w:tblGrid>
      <w:tr w:rsidR="00022760" w:rsidTr="00E720E1"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 xml:space="preserve">UNITA’ DIDATTICA </w:t>
            </w: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2438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022760" w:rsidRDefault="00BB17E4" w:rsidP="00C34E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Aula / classi</w:t>
            </w:r>
            <w:r w:rsidR="00C77160">
              <w:rPr>
                <w:b/>
              </w:rPr>
              <w:t xml:space="preserve"> </w:t>
            </w:r>
          </w:p>
        </w:tc>
      </w:tr>
      <w:tr w:rsidR="00022760" w:rsidTr="00E720E1"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>UD1-</w:t>
            </w:r>
          </w:p>
          <w:p w:rsidR="00022760" w:rsidRDefault="002461AE" w:rsidP="00BB17E4">
            <w:pPr>
              <w:spacing w:after="0" w:line="240" w:lineRule="auto"/>
            </w:pPr>
            <w:r w:rsidRPr="0014208C">
              <w:t>Una panoramica dell’apparato urinario. L’anatomia del rene.  La struttura del nefrone</w:t>
            </w:r>
          </w:p>
          <w:p w:rsidR="004C291B" w:rsidRDefault="004C291B" w:rsidP="00BB17E4">
            <w:pPr>
              <w:spacing w:after="0" w:line="240" w:lineRule="auto"/>
            </w:pP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  <w:rPr>
                <w:b/>
              </w:rPr>
            </w:pPr>
          </w:p>
          <w:p w:rsidR="00022760" w:rsidRDefault="008F7A34">
            <w:pPr>
              <w:spacing w:after="0" w:line="240" w:lineRule="auto"/>
            </w:pPr>
            <w:r>
              <w:rPr>
                <w:b/>
              </w:rPr>
              <w:t xml:space="preserve">Mercoledì </w:t>
            </w:r>
            <w:r w:rsidR="00FD1ED0">
              <w:rPr>
                <w:b/>
              </w:rPr>
              <w:t xml:space="preserve">6 febbraio </w:t>
            </w:r>
          </w:p>
          <w:p w:rsidR="00022760" w:rsidRDefault="00022760">
            <w:pPr>
              <w:spacing w:after="0" w:line="240" w:lineRule="auto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tcMar>
              <w:left w:w="103" w:type="dxa"/>
            </w:tcMar>
          </w:tcPr>
          <w:p w:rsidR="00BB17E4" w:rsidRDefault="00BB17E4">
            <w:pPr>
              <w:spacing w:after="0" w:line="240" w:lineRule="auto"/>
            </w:pPr>
          </w:p>
          <w:p w:rsidR="00022760" w:rsidRDefault="00E720E1">
            <w:pPr>
              <w:spacing w:after="0" w:line="240" w:lineRule="auto"/>
              <w:rPr>
                <w:b/>
              </w:rPr>
            </w:pPr>
            <w:r>
              <w:t xml:space="preserve">Prof.ssa Luisella Magnani </w:t>
            </w:r>
            <w:r w:rsidR="008F7A34"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C77160" w:rsidRDefault="00C77160" w:rsidP="002461AE">
            <w:pPr>
              <w:spacing w:after="0" w:line="240" w:lineRule="auto"/>
            </w:pPr>
          </w:p>
          <w:p w:rsidR="002461AE" w:rsidRDefault="00F17A38" w:rsidP="002461AE">
            <w:pPr>
              <w:spacing w:after="0" w:line="240" w:lineRule="auto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</w:t>
            </w:r>
          </w:p>
          <w:p w:rsidR="00F17A38" w:rsidRDefault="00F17A38" w:rsidP="002461AE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022760" w:rsidRDefault="002461AE" w:rsidP="002461AE">
            <w:pPr>
              <w:spacing w:after="0" w:line="240" w:lineRule="auto"/>
            </w:pPr>
            <w:r>
              <w:t xml:space="preserve"> </w:t>
            </w:r>
            <w:proofErr w:type="gramStart"/>
            <w:r w:rsidR="00BB17E4">
              <w:t>( sezioni</w:t>
            </w:r>
            <w:proofErr w:type="gramEnd"/>
            <w:r w:rsidR="00BB17E4">
              <w:t xml:space="preserve"> A, B,C,D,F.G,I)</w:t>
            </w:r>
          </w:p>
          <w:p w:rsidR="00E720E1" w:rsidRDefault="00FD1ED0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</w:tc>
      </w:tr>
      <w:tr w:rsidR="00022760" w:rsidTr="00E720E1">
        <w:trPr>
          <w:trHeight w:val="1173"/>
        </w:trPr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>UD2 –</w:t>
            </w:r>
          </w:p>
          <w:p w:rsidR="00022760" w:rsidRDefault="002461AE">
            <w:pPr>
              <w:spacing w:after="0" w:line="240" w:lineRule="auto"/>
            </w:pPr>
            <w:r w:rsidRPr="0014208C">
              <w:t>Le funzioni del nefrone</w:t>
            </w: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  <w:rPr>
                <w:b/>
              </w:rPr>
            </w:pPr>
          </w:p>
          <w:p w:rsidR="00BB17E4" w:rsidRDefault="00EC730F" w:rsidP="00BB17E4">
            <w:pPr>
              <w:spacing w:after="0" w:line="240" w:lineRule="auto"/>
            </w:pPr>
            <w:r>
              <w:rPr>
                <w:b/>
              </w:rPr>
              <w:t xml:space="preserve">Mercoledì </w:t>
            </w:r>
            <w:r w:rsidR="00FD1ED0">
              <w:rPr>
                <w:b/>
              </w:rPr>
              <w:t xml:space="preserve">13 febbraio </w:t>
            </w:r>
            <w:r w:rsidR="008F7A34">
              <w:rPr>
                <w:b/>
              </w:rPr>
              <w:t xml:space="preserve"> </w:t>
            </w:r>
            <w:r w:rsidR="00BB17E4">
              <w:rPr>
                <w:b/>
              </w:rPr>
              <w:t xml:space="preserve"> </w:t>
            </w:r>
          </w:p>
          <w:p w:rsidR="00022760" w:rsidRDefault="00022760" w:rsidP="00BB17E4">
            <w:pPr>
              <w:spacing w:after="0" w:line="240" w:lineRule="auto"/>
            </w:pPr>
          </w:p>
        </w:tc>
        <w:tc>
          <w:tcPr>
            <w:tcW w:w="2438" w:type="dxa"/>
            <w:shd w:val="clear" w:color="auto" w:fill="auto"/>
            <w:tcMar>
              <w:left w:w="103" w:type="dxa"/>
            </w:tcMar>
          </w:tcPr>
          <w:p w:rsidR="00E720E1" w:rsidRDefault="00E720E1" w:rsidP="008F7A34">
            <w:pPr>
              <w:spacing w:after="0" w:line="240" w:lineRule="auto"/>
            </w:pPr>
          </w:p>
          <w:p w:rsidR="00022760" w:rsidRDefault="00E720E1" w:rsidP="008F7A34">
            <w:pPr>
              <w:spacing w:after="0" w:line="240" w:lineRule="auto"/>
              <w:rPr>
                <w:b/>
              </w:rPr>
            </w:pPr>
            <w:r>
              <w:t xml:space="preserve">Prof.ssa Luisella Magnani 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F17A38" w:rsidRDefault="00F17A38" w:rsidP="00F17A38">
            <w:pPr>
              <w:spacing w:after="0" w:line="240" w:lineRule="auto"/>
            </w:pPr>
          </w:p>
          <w:p w:rsidR="00F17A38" w:rsidRDefault="00F17A38" w:rsidP="00F17A38">
            <w:pPr>
              <w:spacing w:after="0" w:line="240" w:lineRule="auto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</w:t>
            </w:r>
          </w:p>
          <w:p w:rsidR="00F17A38" w:rsidRDefault="00F17A38" w:rsidP="00F17A38">
            <w:pPr>
              <w:spacing w:after="0" w:line="240" w:lineRule="auto"/>
            </w:pPr>
            <w:r>
              <w:t xml:space="preserve">primo piano lato ovest </w:t>
            </w:r>
          </w:p>
          <w:p w:rsidR="00022760" w:rsidRDefault="00BB17E4">
            <w:pPr>
              <w:spacing w:after="0" w:line="240" w:lineRule="auto"/>
            </w:pPr>
            <w:r>
              <w:t>( sezioni A, B,C,D,F.G,I)</w:t>
            </w:r>
          </w:p>
          <w:p w:rsidR="00022760" w:rsidRDefault="00FD1ED0">
            <w:pPr>
              <w:spacing w:after="0" w:line="240" w:lineRule="auto"/>
            </w:pPr>
            <w:r>
              <w:t>ore 13.05 -14.</w:t>
            </w:r>
            <w:r w:rsidR="00BB17E4">
              <w:t>0</w:t>
            </w:r>
            <w:r>
              <w:t>5</w:t>
            </w:r>
          </w:p>
          <w:p w:rsidR="00F17A38" w:rsidRDefault="00F17A38">
            <w:pPr>
              <w:spacing w:after="0" w:line="240" w:lineRule="auto"/>
            </w:pPr>
          </w:p>
        </w:tc>
      </w:tr>
      <w:tr w:rsidR="00022760" w:rsidTr="00E720E1"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 w:line="240" w:lineRule="auto"/>
            </w:pPr>
            <w:r>
              <w:t xml:space="preserve">UD3 - </w:t>
            </w:r>
          </w:p>
          <w:p w:rsidR="00610DFB" w:rsidRDefault="002461AE" w:rsidP="00BB17E4">
            <w:pPr>
              <w:spacing w:after="0" w:line="240" w:lineRule="auto"/>
            </w:pPr>
            <w:r w:rsidRPr="0014208C">
              <w:t>La regolazione ormonale dell’attività dei nefroni. Il percorso dell’urina</w:t>
            </w:r>
          </w:p>
          <w:p w:rsidR="002461AE" w:rsidRDefault="002461AE" w:rsidP="00BB17E4">
            <w:pPr>
              <w:spacing w:after="0" w:line="240" w:lineRule="auto"/>
            </w:pP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  <w:rPr>
                <w:b/>
              </w:rPr>
            </w:pPr>
          </w:p>
          <w:p w:rsidR="00BB17E4" w:rsidRDefault="002769A8" w:rsidP="00BB17E4">
            <w:pPr>
              <w:spacing w:after="0" w:line="240" w:lineRule="auto"/>
            </w:pPr>
            <w:r>
              <w:rPr>
                <w:b/>
              </w:rPr>
              <w:t xml:space="preserve">Mercoledì  </w:t>
            </w:r>
            <w:r w:rsidR="00FD1ED0">
              <w:rPr>
                <w:b/>
              </w:rPr>
              <w:t xml:space="preserve">20 febbraio </w:t>
            </w:r>
          </w:p>
          <w:p w:rsidR="00022760" w:rsidRDefault="00022760" w:rsidP="00BB17E4">
            <w:pPr>
              <w:spacing w:after="0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 w:line="240" w:lineRule="auto"/>
            </w:pPr>
          </w:p>
          <w:p w:rsidR="00022760" w:rsidRDefault="00E720E1" w:rsidP="008F7A34">
            <w:pPr>
              <w:spacing w:after="0" w:line="240" w:lineRule="auto"/>
            </w:pPr>
            <w:r>
              <w:t xml:space="preserve">Prof.ssa Luisella Magnani  </w:t>
            </w:r>
          </w:p>
          <w:p w:rsidR="00E720E1" w:rsidRDefault="00E720E1" w:rsidP="008F7A34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610DFB" w:rsidRDefault="00610DFB" w:rsidP="00E720E1">
            <w:pPr>
              <w:spacing w:after="0" w:line="240" w:lineRule="auto"/>
            </w:pPr>
          </w:p>
          <w:p w:rsidR="00BA7069" w:rsidRDefault="002806F9" w:rsidP="00F17A38">
            <w:pPr>
              <w:spacing w:after="0" w:line="240" w:lineRule="auto"/>
            </w:pPr>
            <w:r>
              <w:t>Aula 1</w:t>
            </w:r>
            <w:r w:rsidR="00BA7069">
              <w:t>A</w:t>
            </w:r>
          </w:p>
          <w:p w:rsidR="00022760" w:rsidRDefault="00BB17E4" w:rsidP="00F17A38">
            <w:pPr>
              <w:spacing w:after="0" w:line="240" w:lineRule="auto"/>
            </w:pPr>
            <w:r>
              <w:t>( sezioni A, B,C,D,F.G,I)</w:t>
            </w:r>
          </w:p>
          <w:p w:rsidR="00022760" w:rsidRDefault="00FD1ED0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13.05 -14.05</w:t>
            </w:r>
          </w:p>
          <w:p w:rsidR="00F17A38" w:rsidRDefault="00F17A38">
            <w:pPr>
              <w:spacing w:after="0" w:line="240" w:lineRule="auto"/>
            </w:pPr>
          </w:p>
        </w:tc>
      </w:tr>
      <w:tr w:rsidR="00022760" w:rsidTr="00E720E1">
        <w:tc>
          <w:tcPr>
            <w:tcW w:w="2504" w:type="dxa"/>
            <w:shd w:val="clear" w:color="auto" w:fill="auto"/>
            <w:tcMar>
              <w:left w:w="103" w:type="dxa"/>
            </w:tcMar>
          </w:tcPr>
          <w:p w:rsidR="00022760" w:rsidRDefault="00BB17E4">
            <w:pPr>
              <w:spacing w:after="0"/>
            </w:pPr>
            <w:r>
              <w:t>UD</w:t>
            </w:r>
            <w:proofErr w:type="gramStart"/>
            <w:r>
              <w:t>4  –</w:t>
            </w:r>
            <w:proofErr w:type="gramEnd"/>
            <w:r>
              <w:t xml:space="preserve"> </w:t>
            </w:r>
          </w:p>
          <w:p w:rsidR="00022760" w:rsidRDefault="002461AE" w:rsidP="00FD1ED0">
            <w:pPr>
              <w:spacing w:after="0"/>
            </w:pPr>
            <w:r w:rsidRPr="0014208C">
              <w:t>L’equilibrio dei fluidi corporei</w:t>
            </w:r>
          </w:p>
          <w:p w:rsidR="002461AE" w:rsidRDefault="002461AE" w:rsidP="00FD1ED0">
            <w:pPr>
              <w:spacing w:after="0"/>
            </w:pPr>
          </w:p>
        </w:tc>
        <w:tc>
          <w:tcPr>
            <w:tcW w:w="2708" w:type="dxa"/>
            <w:shd w:val="clear" w:color="auto" w:fill="auto"/>
            <w:tcMar>
              <w:left w:w="103" w:type="dxa"/>
            </w:tcMar>
          </w:tcPr>
          <w:p w:rsidR="00022760" w:rsidRDefault="00022760">
            <w:pPr>
              <w:spacing w:after="0"/>
              <w:rPr>
                <w:b/>
              </w:rPr>
            </w:pPr>
          </w:p>
          <w:p w:rsidR="00BB17E4" w:rsidRDefault="00EC730F" w:rsidP="00BB17E4">
            <w:pPr>
              <w:spacing w:after="0" w:line="240" w:lineRule="auto"/>
            </w:pPr>
            <w:r>
              <w:rPr>
                <w:b/>
              </w:rPr>
              <w:t xml:space="preserve">Mercoledì </w:t>
            </w:r>
            <w:bookmarkStart w:id="0" w:name="_GoBack"/>
            <w:bookmarkEnd w:id="0"/>
            <w:r w:rsidR="00FD1ED0">
              <w:rPr>
                <w:b/>
              </w:rPr>
              <w:t>27 febbr</w:t>
            </w:r>
            <w:r w:rsidR="008F7A34">
              <w:rPr>
                <w:b/>
              </w:rPr>
              <w:t xml:space="preserve">aio </w:t>
            </w:r>
            <w:r w:rsidR="00BB17E4">
              <w:rPr>
                <w:b/>
              </w:rPr>
              <w:t xml:space="preserve"> </w:t>
            </w:r>
          </w:p>
          <w:p w:rsidR="00022760" w:rsidRDefault="00022760" w:rsidP="00BB17E4">
            <w:pPr>
              <w:spacing w:after="0"/>
              <w:rPr>
                <w:b/>
              </w:rPr>
            </w:pPr>
          </w:p>
        </w:tc>
        <w:tc>
          <w:tcPr>
            <w:tcW w:w="2438" w:type="dxa"/>
            <w:shd w:val="clear" w:color="auto" w:fill="auto"/>
            <w:tcMar>
              <w:left w:w="103" w:type="dxa"/>
            </w:tcMar>
          </w:tcPr>
          <w:p w:rsidR="002461AE" w:rsidRDefault="002461AE" w:rsidP="008F7A34">
            <w:pPr>
              <w:spacing w:after="0"/>
            </w:pPr>
          </w:p>
          <w:p w:rsidR="00022760" w:rsidRDefault="00E720E1" w:rsidP="008F7A34">
            <w:pPr>
              <w:spacing w:after="0"/>
              <w:rPr>
                <w:b/>
              </w:rPr>
            </w:pPr>
            <w:r>
              <w:t xml:space="preserve">Prof.ssa Luisella Magnani  </w:t>
            </w:r>
          </w:p>
        </w:tc>
        <w:tc>
          <w:tcPr>
            <w:tcW w:w="2693" w:type="dxa"/>
            <w:shd w:val="clear" w:color="auto" w:fill="auto"/>
            <w:tcMar>
              <w:left w:w="103" w:type="dxa"/>
            </w:tcMar>
          </w:tcPr>
          <w:p w:rsidR="00F17A38" w:rsidRDefault="00F17A38" w:rsidP="00F17A38">
            <w:pPr>
              <w:spacing w:after="0" w:line="240" w:lineRule="auto"/>
            </w:pPr>
          </w:p>
          <w:p w:rsidR="00F17A38" w:rsidRDefault="00F17A38" w:rsidP="00F17A38">
            <w:pPr>
              <w:spacing w:after="0" w:line="240" w:lineRule="auto"/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</w:t>
            </w:r>
          </w:p>
          <w:p w:rsidR="00F17A38" w:rsidRDefault="00F17A38" w:rsidP="00F17A38">
            <w:pPr>
              <w:spacing w:after="0" w:line="240" w:lineRule="auto"/>
            </w:pPr>
            <w:proofErr w:type="gramStart"/>
            <w:r>
              <w:t>primo</w:t>
            </w:r>
            <w:proofErr w:type="gramEnd"/>
            <w:r>
              <w:t xml:space="preserve"> piano lato ovest </w:t>
            </w:r>
          </w:p>
          <w:p w:rsidR="00022760" w:rsidRDefault="00F17A38" w:rsidP="00F17A38">
            <w:pPr>
              <w:spacing w:after="0"/>
            </w:pPr>
            <w:r>
              <w:t xml:space="preserve"> </w:t>
            </w:r>
            <w:proofErr w:type="gramStart"/>
            <w:r w:rsidR="00BB17E4">
              <w:t>( sezioni</w:t>
            </w:r>
            <w:proofErr w:type="gramEnd"/>
            <w:r w:rsidR="00BB17E4">
              <w:t xml:space="preserve"> A, B,C,D,F.G,I)</w:t>
            </w:r>
          </w:p>
          <w:p w:rsidR="00022760" w:rsidRDefault="00FD1ED0">
            <w:pPr>
              <w:spacing w:after="0" w:line="240" w:lineRule="auto"/>
            </w:pPr>
            <w:proofErr w:type="gramStart"/>
            <w:r>
              <w:t>ore</w:t>
            </w:r>
            <w:proofErr w:type="gramEnd"/>
            <w:r>
              <w:t xml:space="preserve"> 13.05 -14.</w:t>
            </w:r>
            <w:r w:rsidR="00BB17E4">
              <w:t>0</w:t>
            </w:r>
            <w:r>
              <w:t>5</w:t>
            </w:r>
          </w:p>
          <w:p w:rsidR="00F17A38" w:rsidRDefault="00F17A38">
            <w:pPr>
              <w:spacing w:after="0" w:line="240" w:lineRule="auto"/>
            </w:pPr>
          </w:p>
        </w:tc>
      </w:tr>
    </w:tbl>
    <w:p w:rsidR="00507ADB" w:rsidRDefault="00507ADB" w:rsidP="00507ADB">
      <w:pPr>
        <w:pStyle w:val="NormaleWeb"/>
      </w:pPr>
    </w:p>
    <w:p w:rsidR="00022760" w:rsidRDefault="00022760" w:rsidP="00507ADB"/>
    <w:sectPr w:rsidR="00022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671" w:rsidRDefault="00851671" w:rsidP="00851671">
      <w:pPr>
        <w:spacing w:after="0" w:line="240" w:lineRule="auto"/>
      </w:pPr>
      <w:r>
        <w:separator/>
      </w:r>
    </w:p>
  </w:endnote>
  <w:endnote w:type="continuationSeparator" w:id="0">
    <w:p w:rsidR="00851671" w:rsidRDefault="00851671" w:rsidP="0085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16" w:rsidRDefault="00C34E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16" w:rsidRDefault="00C34E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16" w:rsidRDefault="00C34E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671" w:rsidRDefault="00851671" w:rsidP="00851671">
      <w:pPr>
        <w:spacing w:after="0" w:line="240" w:lineRule="auto"/>
      </w:pPr>
      <w:r>
        <w:separator/>
      </w:r>
    </w:p>
  </w:footnote>
  <w:footnote w:type="continuationSeparator" w:id="0">
    <w:p w:rsidR="00851671" w:rsidRDefault="00851671" w:rsidP="0085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16" w:rsidRDefault="00C34E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671" w:rsidRDefault="00851671" w:rsidP="00851671">
    <w:pPr>
      <w:pStyle w:val="Intestazione"/>
    </w:pPr>
  </w:p>
  <w:p w:rsidR="00851671" w:rsidRDefault="00851671" w:rsidP="00851671">
    <w:pPr>
      <w:pStyle w:val="Intestazione"/>
    </w:pPr>
  </w:p>
  <w:p w:rsidR="00851671" w:rsidRPr="00851671" w:rsidRDefault="00FD1ED0" w:rsidP="00851671">
    <w:pPr>
      <w:pStyle w:val="Intestazione"/>
    </w:pPr>
    <w:r>
      <w:t>Lezioni  dal 06/02</w:t>
    </w:r>
    <w:r w:rsidR="00C34E16">
      <w:t xml:space="preserve">/2019  al  </w:t>
    </w:r>
    <w:r>
      <w:t>27/02</w:t>
    </w:r>
    <w:r w:rsidR="00851671">
      <w:t xml:space="preserve">/2019 </w:t>
    </w:r>
    <w:r w:rsidR="00C34E16">
      <w:t xml:space="preserve"> classi quarte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16" w:rsidRDefault="00C34E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0"/>
    <w:rsid w:val="00022760"/>
    <w:rsid w:val="002461AE"/>
    <w:rsid w:val="00265F38"/>
    <w:rsid w:val="002769A8"/>
    <w:rsid w:val="002806F9"/>
    <w:rsid w:val="004A145B"/>
    <w:rsid w:val="004C291B"/>
    <w:rsid w:val="00507ADB"/>
    <w:rsid w:val="005105FE"/>
    <w:rsid w:val="00610DFB"/>
    <w:rsid w:val="00756DE6"/>
    <w:rsid w:val="00851671"/>
    <w:rsid w:val="008C6C36"/>
    <w:rsid w:val="008E3CD2"/>
    <w:rsid w:val="008F7A34"/>
    <w:rsid w:val="00AB5373"/>
    <w:rsid w:val="00BA7069"/>
    <w:rsid w:val="00BB17E4"/>
    <w:rsid w:val="00C34E16"/>
    <w:rsid w:val="00C77160"/>
    <w:rsid w:val="00E539CE"/>
    <w:rsid w:val="00E720E1"/>
    <w:rsid w:val="00EC730F"/>
    <w:rsid w:val="00F17A38"/>
    <w:rsid w:val="00F44833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D483F-D19B-4E58-9533-D22B5E58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E0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table" w:styleId="Grigliatabella">
    <w:name w:val="Table Grid"/>
    <w:basedOn w:val="Tabellanormale"/>
    <w:uiPriority w:val="59"/>
    <w:rsid w:val="004C0E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07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07AD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51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671"/>
  </w:style>
  <w:style w:type="paragraph" w:styleId="Pidipagina">
    <w:name w:val="footer"/>
    <w:basedOn w:val="Normale"/>
    <w:link w:val="PidipaginaCarattere"/>
    <w:uiPriority w:val="99"/>
    <w:unhideWhenUsed/>
    <w:rsid w:val="008516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MANU</cp:lastModifiedBy>
  <cp:revision>13</cp:revision>
  <dcterms:created xsi:type="dcterms:W3CDTF">2019-01-23T18:16:00Z</dcterms:created>
  <dcterms:modified xsi:type="dcterms:W3CDTF">2019-01-23T20:49:00Z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