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Lezioni docenti primo  nucleo tematico classi quarte </w:t>
      </w:r>
    </w:p>
    <w:tbl>
      <w:tblPr>
        <w:tblStyle w:val="Grigliatabella"/>
        <w:tblpPr w:bottomFromText="0" w:horzAnchor="text" w:leftFromText="141" w:rightFromText="141" w:tblpX="-885" w:tblpY="1" w:topFromText="0" w:vertAnchor="text"/>
        <w:tblW w:w="9983" w:type="dxa"/>
        <w:jc w:val="left"/>
        <w:tblInd w:w="-26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0"/>
        <w:gridCol w:w="2700"/>
        <w:gridCol w:w="2250"/>
        <w:gridCol w:w="2393"/>
      </w:tblGrid>
      <w:tr>
        <w:trPr/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UNITA’ DIDATTICA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APPARATO RESPIRATORIO </w:t>
            </w:r>
          </w:p>
        </w:tc>
        <w:tc>
          <w:tcPr>
            <w:tcW w:w="2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Data </w:t>
            </w:r>
          </w:p>
        </w:tc>
        <w:tc>
          <w:tcPr>
            <w:tcW w:w="2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Aula / classi </w:t>
            </w:r>
          </w:p>
        </w:tc>
      </w:tr>
      <w:tr>
        <w:trPr/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UD1-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Gli organi dell’apparato respiratorio superiore e inferiore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_DdeLink__88_4106635451"/>
            <w:r>
              <w:rPr>
                <w:b/>
              </w:rPr>
              <w:t>Giove</w:t>
            </w:r>
            <w:r>
              <w:rPr>
                <w:b/>
              </w:rPr>
              <w:t xml:space="preserve">dì </w:t>
            </w:r>
            <w:bookmarkEnd w:id="0"/>
            <w:r>
              <w:rPr>
                <w:b/>
              </w:rPr>
              <w:t>3</w:t>
            </w:r>
            <w:r>
              <w:rPr>
                <w:b/>
              </w:rPr>
              <w:t xml:space="preserve"> ottobre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Binda Monica 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Aula </w:t>
            </w:r>
            <w:r>
              <w:rPr/>
              <w:t>1I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primo piano lato ovest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(sezioni A, B,D,</w:t>
            </w:r>
            <w:r>
              <w:rPr/>
              <w:t>E,</w:t>
            </w:r>
            <w:r>
              <w:rPr/>
              <w:t>F,G,</w:t>
            </w:r>
            <w:r>
              <w:rPr/>
              <w:t>H,</w:t>
            </w:r>
            <w:r>
              <w:rPr/>
              <w:t>I)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13.05 -14.05</w:t>
            </w:r>
          </w:p>
        </w:tc>
      </w:tr>
      <w:tr>
        <w:trPr>
          <w:trHeight w:val="1173" w:hRule="atLeast"/>
        </w:trPr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UD2 –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 ventilazione polmonare</w:t>
            </w:r>
          </w:p>
        </w:tc>
        <w:tc>
          <w:tcPr>
            <w:tcW w:w="2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</w:t>
            </w:r>
            <w:r>
              <w:rPr>
                <w:b/>
              </w:rPr>
              <w:t>ercoledì  9</w:t>
            </w:r>
            <w:r>
              <w:rPr>
                <w:b/>
              </w:rPr>
              <w:t xml:space="preserve"> ottobre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Binda Monica 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Aula </w:t>
            </w:r>
            <w:r>
              <w:rPr/>
              <w:t>1I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piano lato ovest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(sezioni A, B,D,</w:t>
            </w:r>
            <w:r>
              <w:rPr/>
              <w:t>E,</w:t>
            </w:r>
            <w:r>
              <w:rPr/>
              <w:t>F,G,</w:t>
            </w:r>
            <w:r>
              <w:rPr/>
              <w:t>H,</w:t>
            </w:r>
            <w:r>
              <w:rPr/>
              <w:t>I)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13.05 -14.05</w:t>
            </w:r>
          </w:p>
        </w:tc>
      </w:tr>
      <w:tr>
        <w:trPr/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UD3 -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Gli scambi gassosi e il trasporto dei gas respiratori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00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Giove</w:t>
            </w:r>
            <w:r>
              <w:rPr>
                <w:b/>
              </w:rPr>
              <w:t xml:space="preserve">dì  </w:t>
            </w:r>
            <w:r>
              <w:rPr>
                <w:b/>
              </w:rPr>
              <w:t>17</w:t>
            </w:r>
            <w:r>
              <w:rPr>
                <w:b/>
              </w:rPr>
              <w:t xml:space="preserve"> ottobre 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Binda Monica 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Aula </w:t>
            </w:r>
            <w:r>
              <w:rPr/>
              <w:t>1I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primo </w:t>
            </w:r>
            <w:r>
              <w:rPr/>
              <w:t xml:space="preserve">piano lato ovest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(sezioni A, B,D,</w:t>
            </w:r>
            <w:r>
              <w:rPr/>
              <w:t>E,</w:t>
            </w:r>
            <w:r>
              <w:rPr/>
              <w:t>F,G,</w:t>
            </w:r>
            <w:r>
              <w:rPr/>
              <w:t>H,</w:t>
            </w:r>
            <w:r>
              <w:rPr/>
              <w:t>I)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13.05 -14.05</w:t>
            </w:r>
          </w:p>
        </w:tc>
      </w:tr>
      <w:tr>
        <w:trPr/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UD4  –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 </w:t>
            </w:r>
            <w:r>
              <w:rPr/>
              <w:t>Il controllo della respirazione</w:t>
            </w:r>
          </w:p>
        </w:tc>
        <w:tc>
          <w:tcPr>
            <w:tcW w:w="2700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Giove</w:t>
            </w:r>
            <w:r>
              <w:rPr>
                <w:b/>
              </w:rPr>
              <w:t>dì  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ottobre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0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Binda Monica </w:t>
            </w:r>
          </w:p>
        </w:tc>
        <w:tc>
          <w:tcPr>
            <w:tcW w:w="2393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Aula </w:t>
            </w:r>
            <w:r>
              <w:rPr/>
              <w:t>1I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primo piano lato ovest </w:t>
            </w:r>
          </w:p>
          <w:p>
            <w:pPr>
              <w:pStyle w:val="Normal"/>
              <w:spacing w:before="0" w:after="0"/>
              <w:rPr/>
            </w:pPr>
            <w:r>
              <w:rPr/>
              <w:t>(sezioni A, B,D,</w:t>
            </w:r>
            <w:r>
              <w:rPr/>
              <w:t>E,</w:t>
            </w:r>
            <w:r>
              <w:rPr/>
              <w:t>F,G,</w:t>
            </w:r>
            <w:r>
              <w:rPr/>
              <w:t>H,</w:t>
            </w:r>
            <w:r>
              <w:rPr/>
              <w:t>I)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13.05 -14.05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720" w:top="1417" w:footer="72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0e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LibreOffice/6.2.0.3$Windows_X86_64 LibreOffice_project/98c6a8a1c6c7b144ce3cc729e34964b47ce25d62</Application>
  <Pages>1</Pages>
  <Words>111</Words>
  <Characters>622</Characters>
  <CharactersWithSpaces>723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2018-10-01T15:20:00Z</dcterms:created>
  <dc:creator>Emanuela</dc:creator>
  <dc:description/>
  <dc:language>it-IT</dc:language>
  <cp:lastModifiedBy/>
  <dcterms:modified xsi:type="dcterms:W3CDTF">2019-09-27T11:02:53Z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