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56" w:rsidRDefault="006F2256">
      <w:pPr>
        <w:pStyle w:val="Corpotesto"/>
      </w:pPr>
      <w:bookmarkStart w:id="0" w:name="_GoBack"/>
      <w:bookmarkEnd w:id="0"/>
    </w:p>
    <w:tbl>
      <w:tblPr>
        <w:tblStyle w:val="Grigliatabella"/>
        <w:tblpPr w:leftFromText="141" w:rightFromText="141" w:vertAnchor="text" w:tblpX="-885" w:tblpY="1"/>
        <w:tblW w:w="9983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0"/>
        <w:gridCol w:w="2700"/>
        <w:gridCol w:w="2250"/>
        <w:gridCol w:w="2393"/>
      </w:tblGrid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UNITA’ DIDATTICA </w:t>
            </w:r>
          </w:p>
          <w:p w:rsidR="006F2256" w:rsidRDefault="006F3FE4">
            <w:pPr>
              <w:spacing w:after="0" w:line="240" w:lineRule="auto"/>
            </w:pPr>
            <w:r>
              <w:t xml:space="preserve">APPARATO DIGERENTE </w:t>
            </w:r>
          </w:p>
        </w:tc>
        <w:tc>
          <w:tcPr>
            <w:tcW w:w="270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rPr>
                <w:b/>
              </w:rPr>
              <w:t xml:space="preserve">Data </w:t>
            </w:r>
          </w:p>
        </w:tc>
        <w:tc>
          <w:tcPr>
            <w:tcW w:w="2250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393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3FE4" w:rsidRDefault="006F3FE4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UD1-</w:t>
            </w:r>
          </w:p>
          <w:p w:rsidR="006F2256" w:rsidRDefault="006F3FE4" w:rsidP="006F3FE4">
            <w:pPr>
              <w:spacing w:after="0" w:line="240" w:lineRule="auto"/>
            </w:pPr>
            <w:r w:rsidRPr="0014208C">
              <w:t>La struttura del tubo digerente. An</w:t>
            </w:r>
            <w:r>
              <w:t>atomia e fisiologia della bocca</w:t>
            </w:r>
          </w:p>
          <w:p w:rsidR="006F3FE4" w:rsidRDefault="006F3FE4" w:rsidP="006F3FE4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3FE4" w:rsidRDefault="006F3FE4">
            <w:pPr>
              <w:spacing w:after="0" w:line="240" w:lineRule="auto"/>
              <w:rPr>
                <w:b/>
              </w:rPr>
            </w:pPr>
            <w:bookmarkStart w:id="1" w:name="__DdeLink__88_4106635451"/>
          </w:p>
          <w:p w:rsidR="006F2256" w:rsidRDefault="006F3FE4">
            <w:pPr>
              <w:spacing w:after="0" w:line="240" w:lineRule="auto"/>
            </w:pPr>
            <w:r>
              <w:rPr>
                <w:b/>
              </w:rPr>
              <w:t xml:space="preserve">Giovedì </w:t>
            </w:r>
            <w:bookmarkEnd w:id="1"/>
            <w:r>
              <w:rPr>
                <w:b/>
              </w:rPr>
              <w:t>28\11\2019</w:t>
            </w:r>
          </w:p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6F2256">
        <w:trPr>
          <w:trHeight w:val="1173"/>
        </w:trPr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>UD2 –</w:t>
            </w:r>
          </w:p>
          <w:p w:rsidR="006F2256" w:rsidRDefault="006F3FE4" w:rsidP="006F3FE4">
            <w:r w:rsidRPr="0014208C">
              <w:t>L’anatomia e la fisiologia della faringe, dell’esofago e dello stomaco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2256" w:rsidRDefault="006F3FE4">
            <w:pPr>
              <w:spacing w:after="0" w:line="240" w:lineRule="auto"/>
            </w:pPr>
            <w:r>
              <w:rPr>
                <w:b/>
              </w:rPr>
              <w:t>Giovedì   5\12\2019</w:t>
            </w:r>
          </w:p>
          <w:p w:rsidR="006F2256" w:rsidRDefault="006F2256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piano</w:t>
            </w:r>
            <w:proofErr w:type="gramEnd"/>
            <w:r>
              <w:t xml:space="preserve">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 xml:space="preserve">UD3 - </w:t>
            </w:r>
          </w:p>
          <w:p w:rsidR="006F2256" w:rsidRDefault="006F3FE4" w:rsidP="006F3FE4">
            <w:pPr>
              <w:spacing w:after="0" w:line="240" w:lineRule="auto"/>
            </w:pPr>
            <w:r w:rsidRPr="0014208C">
              <w:t>L’anatomia e la fisiologia dell’intestino tenue e crasso. Pancreas e fegato</w:t>
            </w:r>
          </w:p>
          <w:p w:rsidR="006F3FE4" w:rsidRDefault="006F3FE4" w:rsidP="006F3FE4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6F2256" w:rsidRDefault="006F3FE4">
            <w:pPr>
              <w:spacing w:after="0"/>
            </w:pPr>
            <w:proofErr w:type="gramStart"/>
            <w:r>
              <w:rPr>
                <w:b/>
              </w:rPr>
              <w:t>Giovedì  12</w:t>
            </w:r>
            <w:proofErr w:type="gramEnd"/>
            <w:r>
              <w:rPr>
                <w:b/>
              </w:rPr>
              <w:t>\12\2019</w:t>
            </w: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6F2256" w:rsidRDefault="006F3FE4">
            <w:pPr>
              <w:spacing w:after="0"/>
            </w:pPr>
            <w:r w:rsidRPr="0014208C">
              <w:t>I principi nutritivi e le vitamine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6F2256" w:rsidRDefault="006F3FE4">
            <w:pPr>
              <w:spacing w:after="0"/>
            </w:pPr>
            <w:proofErr w:type="gramStart"/>
            <w:r>
              <w:rPr>
                <w:b/>
              </w:rPr>
              <w:t>Giovedì  19</w:t>
            </w:r>
            <w:proofErr w:type="gramEnd"/>
            <w:r>
              <w:rPr>
                <w:b/>
              </w:rPr>
              <w:t>\12\2019</w:t>
            </w: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6F3FE4">
            <w:pPr>
              <w:spacing w:after="0"/>
            </w:pPr>
            <w:r>
              <w:t>Aula 1N</w:t>
            </w:r>
          </w:p>
          <w:p w:rsidR="006F2256" w:rsidRDefault="006F3FE4">
            <w:pPr>
              <w:spacing w:after="0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</w:tbl>
    <w:p w:rsidR="00C61CF5" w:rsidRDefault="00C61CF5"/>
    <w:p w:rsidR="00C61CF5" w:rsidRDefault="00C61CF5"/>
    <w:p w:rsidR="00C61CF5" w:rsidRDefault="00C61CF5"/>
    <w:p w:rsidR="006F2256" w:rsidRPr="00C61CF5" w:rsidRDefault="006F2256">
      <w:pPr>
        <w:rPr>
          <w:b/>
        </w:rPr>
      </w:pPr>
    </w:p>
    <w:sectPr w:rsidR="006F2256" w:rsidRPr="00C61CF5">
      <w:pgSz w:w="11906" w:h="16838"/>
      <w:pgMar w:top="1417" w:right="1134" w:bottom="1134" w:left="1134" w:header="720" w:footer="72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56"/>
    <w:rsid w:val="000D1229"/>
    <w:rsid w:val="006F2256"/>
    <w:rsid w:val="006F3FE4"/>
    <w:rsid w:val="007D5091"/>
    <w:rsid w:val="00A04D8F"/>
    <w:rsid w:val="00C61CF5"/>
    <w:rsid w:val="00E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84F7-8B64-43C3-A405-053759E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MANU</cp:lastModifiedBy>
  <cp:revision>9</cp:revision>
  <dcterms:created xsi:type="dcterms:W3CDTF">2019-11-15T17:19:00Z</dcterms:created>
  <dcterms:modified xsi:type="dcterms:W3CDTF">2019-11-17T08:43:00Z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