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56" w:rsidRDefault="006F2256">
      <w:pPr>
        <w:pStyle w:val="Corpotesto"/>
      </w:pPr>
    </w:p>
    <w:tbl>
      <w:tblPr>
        <w:tblStyle w:val="Grigliatabella"/>
        <w:tblpPr w:leftFromText="141" w:rightFromText="141" w:vertAnchor="text" w:tblpX="-885" w:tblpY="1"/>
        <w:tblW w:w="9983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0"/>
        <w:gridCol w:w="2700"/>
        <w:gridCol w:w="2250"/>
        <w:gridCol w:w="2393"/>
      </w:tblGrid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UNITA’ DIDATTICA </w:t>
            </w:r>
          </w:p>
          <w:p w:rsidR="00F53DF6" w:rsidRPr="00F53DF6" w:rsidRDefault="00860C73" w:rsidP="00F53DF6">
            <w:pPr>
              <w:spacing w:after="0" w:line="240" w:lineRule="auto"/>
            </w:pPr>
            <w:proofErr w:type="gramStart"/>
            <w:r>
              <w:t xml:space="preserve">PATOLOGIE </w:t>
            </w:r>
            <w:r w:rsidR="00F53DF6">
              <w:rPr>
                <w:b/>
              </w:rPr>
              <w:t xml:space="preserve"> </w:t>
            </w:r>
            <w:r w:rsidR="00F53DF6" w:rsidRPr="00F53DF6">
              <w:t>DEL</w:t>
            </w:r>
            <w:proofErr w:type="gramEnd"/>
            <w:r w:rsidR="00F53DF6" w:rsidRPr="00F53DF6">
              <w:t xml:space="preserve"> SISTEMA ENDOCRINO</w:t>
            </w:r>
          </w:p>
          <w:p w:rsidR="006F2256" w:rsidRDefault="006F2256" w:rsidP="00F53DF6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rPr>
                <w:b/>
              </w:rPr>
              <w:t xml:space="preserve">Data </w:t>
            </w: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6F2256" w:rsidRDefault="006F3F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Aula / classi </w:t>
            </w:r>
            <w:r w:rsidR="002C1F6F">
              <w:rPr>
                <w:b/>
              </w:rPr>
              <w:t>quinte</w:t>
            </w:r>
            <w:bookmarkStart w:id="0" w:name="_GoBack"/>
            <w:bookmarkEnd w:id="0"/>
          </w:p>
        </w:tc>
      </w:tr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t>UD1-</w:t>
            </w:r>
          </w:p>
          <w:p w:rsidR="006F3FE4" w:rsidRDefault="00F53DF6" w:rsidP="00F53DF6">
            <w:pPr>
              <w:spacing w:after="0" w:line="240" w:lineRule="auto"/>
            </w:pPr>
            <w:r>
              <w:t>Le patologie dell’ipofisi e delle ghiandole surrenali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 w:line="240" w:lineRule="auto"/>
              <w:rPr>
                <w:b/>
              </w:rPr>
            </w:pPr>
          </w:p>
          <w:p w:rsidR="006F2256" w:rsidRDefault="00F53DF6">
            <w:pPr>
              <w:spacing w:after="0" w:line="240" w:lineRule="auto"/>
            </w:pPr>
            <w:bookmarkStart w:id="1" w:name="__DdeLink__88_4106635451"/>
            <w:r>
              <w:rPr>
                <w:b/>
              </w:rPr>
              <w:t>Marte</w:t>
            </w:r>
            <w:r w:rsidR="006F3FE4">
              <w:rPr>
                <w:b/>
              </w:rPr>
              <w:t xml:space="preserve">dì </w:t>
            </w:r>
            <w:bookmarkEnd w:id="1"/>
            <w:r>
              <w:rPr>
                <w:b/>
              </w:rPr>
              <w:t>21</w:t>
            </w:r>
            <w:r w:rsidR="006C7928">
              <w:rPr>
                <w:b/>
              </w:rPr>
              <w:t>/01/</w:t>
            </w:r>
            <w:r w:rsidR="003C79FD">
              <w:rPr>
                <w:b/>
              </w:rPr>
              <w:t>2020</w:t>
            </w:r>
          </w:p>
          <w:p w:rsidR="006F2256" w:rsidRDefault="006F2256">
            <w:pPr>
              <w:spacing w:after="0" w:line="240" w:lineRule="auto"/>
            </w:pPr>
          </w:p>
          <w:p w:rsidR="006F2256" w:rsidRDefault="006F2256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3C79FD" w:rsidP="00F53DF6">
            <w:pPr>
              <w:spacing w:after="0" w:line="240" w:lineRule="auto"/>
            </w:pPr>
            <w:r>
              <w:t xml:space="preserve">Dottor </w:t>
            </w:r>
            <w:r w:rsidR="00F53DF6">
              <w:t xml:space="preserve">S. Villa 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 w:rsidR="003C79FD">
              <w:t xml:space="preserve"> 13.15 -14.30</w:t>
            </w:r>
          </w:p>
        </w:tc>
      </w:tr>
      <w:tr w:rsidR="006F2256">
        <w:trPr>
          <w:trHeight w:val="1173"/>
        </w:trPr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t>UD2 –</w:t>
            </w:r>
          </w:p>
          <w:p w:rsidR="006F2256" w:rsidRDefault="00F53DF6" w:rsidP="006F3FE4">
            <w:r>
              <w:t>Le patologie della tiroide e delle paratiroidi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 w:line="240" w:lineRule="auto"/>
              <w:rPr>
                <w:b/>
              </w:rPr>
            </w:pPr>
          </w:p>
          <w:p w:rsidR="006F2256" w:rsidRDefault="00F53DF6">
            <w:pPr>
              <w:spacing w:after="0" w:line="240" w:lineRule="auto"/>
            </w:pPr>
            <w:r>
              <w:rPr>
                <w:b/>
              </w:rPr>
              <w:t>Martedì   14</w:t>
            </w:r>
            <w:r w:rsidR="006C7928">
              <w:rPr>
                <w:b/>
              </w:rPr>
              <w:t>/01/</w:t>
            </w:r>
            <w:r w:rsidR="003C79FD">
              <w:rPr>
                <w:b/>
              </w:rPr>
              <w:t>2020</w:t>
            </w:r>
          </w:p>
          <w:p w:rsidR="006F2256" w:rsidRDefault="006F2256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3C79FD" w:rsidP="00F53DF6">
            <w:pPr>
              <w:spacing w:after="0" w:line="240" w:lineRule="auto"/>
            </w:pPr>
            <w:proofErr w:type="gramStart"/>
            <w:r>
              <w:t xml:space="preserve">Dottor </w:t>
            </w:r>
            <w:r w:rsidR="00467CC3">
              <w:t xml:space="preserve"> </w:t>
            </w:r>
            <w:proofErr w:type="spellStart"/>
            <w:r w:rsidR="00467CC3">
              <w:t>S.</w:t>
            </w:r>
            <w:r w:rsidR="00F53DF6">
              <w:t>Villa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piano</w:t>
            </w:r>
            <w:proofErr w:type="gramEnd"/>
            <w:r>
              <w:t xml:space="preserve">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C7928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t xml:space="preserve">UD3 - </w:t>
            </w:r>
          </w:p>
          <w:p w:rsidR="006F3FE4" w:rsidRDefault="00F53DF6" w:rsidP="003C79FD">
            <w:pPr>
              <w:spacing w:after="0" w:line="240" w:lineRule="auto"/>
            </w:pPr>
            <w:r>
              <w:t>Il diabete mellito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/>
              <w:rPr>
                <w:b/>
              </w:rPr>
            </w:pPr>
          </w:p>
          <w:p w:rsidR="006F2256" w:rsidRDefault="00F53DF6">
            <w:pPr>
              <w:spacing w:after="0"/>
            </w:pPr>
            <w:proofErr w:type="gramStart"/>
            <w:r>
              <w:rPr>
                <w:b/>
              </w:rPr>
              <w:t>Mart</w:t>
            </w:r>
            <w:r w:rsidR="003C79FD">
              <w:rPr>
                <w:b/>
              </w:rPr>
              <w:t>edì</w:t>
            </w:r>
            <w:r>
              <w:rPr>
                <w:b/>
              </w:rPr>
              <w:t xml:space="preserve">  28</w:t>
            </w:r>
            <w:proofErr w:type="gramEnd"/>
            <w:r w:rsidR="006C7928">
              <w:rPr>
                <w:b/>
              </w:rPr>
              <w:t>/01/</w:t>
            </w:r>
            <w:r w:rsidR="003C79FD">
              <w:rPr>
                <w:b/>
              </w:rPr>
              <w:t>2020</w:t>
            </w:r>
          </w:p>
          <w:p w:rsidR="006F2256" w:rsidRDefault="006F2256">
            <w:pPr>
              <w:spacing w:after="0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3C79FD" w:rsidP="00F53DF6">
            <w:pPr>
              <w:spacing w:after="0" w:line="240" w:lineRule="auto"/>
            </w:pPr>
            <w:proofErr w:type="gramStart"/>
            <w:r>
              <w:t xml:space="preserve">Dottor </w:t>
            </w:r>
            <w:r w:rsidR="00467CC3">
              <w:t xml:space="preserve"> </w:t>
            </w:r>
            <w:proofErr w:type="spellStart"/>
            <w:r w:rsidR="00467CC3">
              <w:t>S.</w:t>
            </w:r>
            <w:r w:rsidR="00F53DF6">
              <w:t>Villa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C7928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/>
            </w:pPr>
            <w:r>
              <w:t>UD</w:t>
            </w:r>
            <w:proofErr w:type="gramStart"/>
            <w:r>
              <w:t>4  –</w:t>
            </w:r>
            <w:proofErr w:type="gramEnd"/>
            <w:r>
              <w:t xml:space="preserve"> </w:t>
            </w:r>
          </w:p>
          <w:p w:rsidR="006F2256" w:rsidRDefault="00F53DF6" w:rsidP="003C79FD">
            <w:pPr>
              <w:jc w:val="both"/>
            </w:pPr>
            <w:r>
              <w:t>Obesità e magrezze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/>
              <w:rPr>
                <w:b/>
              </w:rPr>
            </w:pPr>
          </w:p>
          <w:p w:rsidR="006F2256" w:rsidRDefault="006C7928">
            <w:pPr>
              <w:spacing w:after="0"/>
            </w:pPr>
            <w:proofErr w:type="gramStart"/>
            <w:r>
              <w:rPr>
                <w:b/>
              </w:rPr>
              <w:t>Martedì  04</w:t>
            </w:r>
            <w:proofErr w:type="gramEnd"/>
            <w:r>
              <w:rPr>
                <w:b/>
              </w:rPr>
              <w:t>/</w:t>
            </w:r>
            <w:r w:rsidR="00F53DF6">
              <w:rPr>
                <w:b/>
              </w:rPr>
              <w:t>02</w:t>
            </w:r>
            <w:r>
              <w:rPr>
                <w:b/>
              </w:rPr>
              <w:t>/</w:t>
            </w:r>
            <w:r w:rsidR="003C79FD">
              <w:rPr>
                <w:b/>
              </w:rPr>
              <w:t>2020</w:t>
            </w:r>
          </w:p>
          <w:p w:rsidR="006F2256" w:rsidRDefault="006F2256">
            <w:pPr>
              <w:spacing w:after="0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/>
            </w:pPr>
          </w:p>
          <w:p w:rsidR="006F2256" w:rsidRDefault="003C79FD" w:rsidP="00F53DF6">
            <w:pPr>
              <w:spacing w:after="0" w:line="240" w:lineRule="auto"/>
            </w:pPr>
            <w:r>
              <w:t xml:space="preserve">Dottor </w:t>
            </w:r>
            <w:r w:rsidR="00467CC3">
              <w:t xml:space="preserve"> S.</w:t>
            </w:r>
            <w:r w:rsidR="00F53DF6">
              <w:t>Villa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/>
            </w:pPr>
          </w:p>
          <w:p w:rsidR="006F2256" w:rsidRDefault="006F3FE4">
            <w:pPr>
              <w:spacing w:after="0"/>
            </w:pPr>
            <w:r>
              <w:t>Aula 1N</w:t>
            </w:r>
          </w:p>
          <w:p w:rsidR="006F2256" w:rsidRDefault="006F3FE4">
            <w:pPr>
              <w:spacing w:after="0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C7928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</w:tbl>
    <w:p w:rsidR="00C61CF5" w:rsidRDefault="00C61CF5"/>
    <w:p w:rsidR="00C61CF5" w:rsidRDefault="00C61CF5"/>
    <w:p w:rsidR="00C61CF5" w:rsidRDefault="00C61CF5"/>
    <w:p w:rsidR="006F2256" w:rsidRPr="00C61CF5" w:rsidRDefault="006F2256">
      <w:pPr>
        <w:rPr>
          <w:b/>
        </w:rPr>
      </w:pPr>
    </w:p>
    <w:sectPr w:rsidR="006F2256" w:rsidRPr="00C61CF5">
      <w:pgSz w:w="11906" w:h="16838"/>
      <w:pgMar w:top="1417" w:right="1134" w:bottom="1134" w:left="1134" w:header="720" w:footer="72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56"/>
    <w:rsid w:val="000D1229"/>
    <w:rsid w:val="002C1F6F"/>
    <w:rsid w:val="003C79FD"/>
    <w:rsid w:val="00467CC3"/>
    <w:rsid w:val="006C7928"/>
    <w:rsid w:val="006F2256"/>
    <w:rsid w:val="006F3FE4"/>
    <w:rsid w:val="007D5091"/>
    <w:rsid w:val="00860C73"/>
    <w:rsid w:val="00A04D8F"/>
    <w:rsid w:val="00C0338D"/>
    <w:rsid w:val="00C61CF5"/>
    <w:rsid w:val="00EE433B"/>
    <w:rsid w:val="00F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84F7-8B64-43C3-A405-053759E4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E0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table" w:styleId="Grigliatabella">
    <w:name w:val="Table Grid"/>
    <w:basedOn w:val="Tabellanormale"/>
    <w:uiPriority w:val="59"/>
    <w:rsid w:val="004C0E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dc:description/>
  <cp:lastModifiedBy>MANU</cp:lastModifiedBy>
  <cp:revision>9</cp:revision>
  <dcterms:created xsi:type="dcterms:W3CDTF">2020-01-05T09:31:00Z</dcterms:created>
  <dcterms:modified xsi:type="dcterms:W3CDTF">2020-01-06T09:08:00Z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